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51" w:rsidRDefault="00F276CC" w:rsidP="00052D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276CC" w:rsidRDefault="00052D51" w:rsidP="00052D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276CC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276CC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276CC">
        <w:rPr>
          <w:b/>
          <w:sz w:val="22"/>
          <w:szCs w:val="22"/>
        </w:rPr>
        <w:t>межаттестационный</w:t>
      </w:r>
      <w:proofErr w:type="spellEnd"/>
      <w:r w:rsidR="00F276CC">
        <w:rPr>
          <w:b/>
          <w:sz w:val="22"/>
          <w:szCs w:val="22"/>
        </w:rPr>
        <w:t xml:space="preserve"> период</w:t>
      </w:r>
    </w:p>
    <w:p w:rsidR="00052D51" w:rsidRDefault="00052D51" w:rsidP="00BC74C1">
      <w:pPr>
        <w:ind w:left="-567"/>
        <w:rPr>
          <w:sz w:val="22"/>
          <w:szCs w:val="22"/>
        </w:rPr>
      </w:pPr>
    </w:p>
    <w:p w:rsidR="00BC74C1" w:rsidRPr="000832C0" w:rsidRDefault="00BC74C1" w:rsidP="00BC74C1">
      <w:pPr>
        <w:ind w:left="-567"/>
        <w:rPr>
          <w:sz w:val="22"/>
          <w:szCs w:val="22"/>
        </w:rPr>
      </w:pPr>
      <w:r w:rsidRPr="000832C0">
        <w:rPr>
          <w:sz w:val="22"/>
          <w:szCs w:val="22"/>
        </w:rPr>
        <w:t xml:space="preserve">ФИО </w:t>
      </w:r>
      <w:proofErr w:type="spellStart"/>
      <w:r w:rsidRPr="000832C0">
        <w:rPr>
          <w:sz w:val="22"/>
          <w:szCs w:val="22"/>
        </w:rPr>
        <w:t>аттестующегося</w:t>
      </w:r>
      <w:proofErr w:type="spellEnd"/>
      <w:r w:rsidRPr="000832C0">
        <w:rPr>
          <w:sz w:val="22"/>
          <w:szCs w:val="22"/>
        </w:rPr>
        <w:t xml:space="preserve"> </w:t>
      </w:r>
      <w:r w:rsidRPr="00787D05">
        <w:rPr>
          <w:b/>
        </w:rPr>
        <w:t>методиста</w:t>
      </w:r>
      <w:r w:rsidRPr="000832C0">
        <w:rPr>
          <w:b/>
          <w:sz w:val="22"/>
          <w:szCs w:val="22"/>
        </w:rPr>
        <w:t xml:space="preserve"> </w:t>
      </w:r>
      <w:r w:rsidRPr="000832C0">
        <w:rPr>
          <w:sz w:val="22"/>
          <w:szCs w:val="22"/>
        </w:rPr>
        <w:t>(старшего методиста</w:t>
      </w:r>
      <w:r w:rsidR="00E9658E" w:rsidRPr="000832C0">
        <w:rPr>
          <w:sz w:val="22"/>
          <w:szCs w:val="22"/>
        </w:rPr>
        <w:t xml:space="preserve">): </w:t>
      </w:r>
      <w:r w:rsidRPr="000832C0">
        <w:rPr>
          <w:sz w:val="22"/>
          <w:szCs w:val="22"/>
        </w:rPr>
        <w:t>_________________________________</w:t>
      </w:r>
      <w:r w:rsidR="001F4754">
        <w:rPr>
          <w:sz w:val="22"/>
          <w:szCs w:val="22"/>
        </w:rPr>
        <w:t>____________</w:t>
      </w:r>
      <w:r w:rsidRPr="000832C0">
        <w:rPr>
          <w:sz w:val="22"/>
          <w:szCs w:val="22"/>
        </w:rPr>
        <w:t xml:space="preserve"> </w:t>
      </w:r>
    </w:p>
    <w:p w:rsidR="00BC74C1" w:rsidRPr="000832C0" w:rsidRDefault="00BC74C1" w:rsidP="00BC74C1">
      <w:pPr>
        <w:ind w:left="-567"/>
        <w:rPr>
          <w:sz w:val="22"/>
          <w:szCs w:val="22"/>
        </w:rPr>
      </w:pPr>
      <w:r w:rsidRPr="000832C0">
        <w:rPr>
          <w:sz w:val="22"/>
          <w:szCs w:val="22"/>
        </w:rPr>
        <w:t>ОУ, территория: _________________________________________________________________________</w:t>
      </w:r>
      <w:r w:rsidR="00B548B1">
        <w:rPr>
          <w:sz w:val="22"/>
          <w:szCs w:val="22"/>
        </w:rPr>
        <w:t>______</w:t>
      </w:r>
    </w:p>
    <w:tbl>
      <w:tblPr>
        <w:tblW w:w="11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  <w:gridCol w:w="709"/>
        <w:gridCol w:w="708"/>
        <w:gridCol w:w="1020"/>
      </w:tblGrid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C4050E" w:rsidRDefault="00E9658E" w:rsidP="00E9658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E9658E" w:rsidRPr="00AC455E" w:rsidRDefault="00E9658E" w:rsidP="00E9658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Default="00E9658E" w:rsidP="00E9658E">
            <w:pPr>
              <w:jc w:val="center"/>
              <w:rPr>
                <w:sz w:val="20"/>
                <w:szCs w:val="20"/>
              </w:rPr>
            </w:pPr>
          </w:p>
          <w:p w:rsidR="00E9658E" w:rsidRPr="00AC455E" w:rsidRDefault="00E9658E" w:rsidP="00E9658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E9658E" w:rsidRPr="00AC455E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AC455E" w:rsidRDefault="00E9658E" w:rsidP="00E9658E">
            <w:pPr>
              <w:jc w:val="center"/>
              <w:rPr>
                <w:sz w:val="20"/>
                <w:szCs w:val="20"/>
              </w:rPr>
            </w:pPr>
          </w:p>
          <w:p w:rsidR="00E9658E" w:rsidRPr="00AC455E" w:rsidRDefault="00E9658E" w:rsidP="00E9658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ind w:left="-316" w:right="-249" w:firstLine="43"/>
              <w:jc w:val="center"/>
              <w:rPr>
                <w:sz w:val="18"/>
                <w:szCs w:val="18"/>
              </w:rPr>
            </w:pPr>
          </w:p>
          <w:p w:rsidR="00E9658E" w:rsidRPr="000832C0" w:rsidRDefault="00E9658E" w:rsidP="00E9658E">
            <w:pPr>
              <w:ind w:left="-316" w:right="-249" w:firstLine="43"/>
              <w:jc w:val="center"/>
              <w:rPr>
                <w:sz w:val="18"/>
                <w:szCs w:val="18"/>
              </w:rPr>
            </w:pPr>
            <w:r w:rsidRPr="000832C0">
              <w:rPr>
                <w:sz w:val="18"/>
                <w:szCs w:val="18"/>
              </w:rPr>
              <w:t>Сумма</w:t>
            </w: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3E1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взаимопомощи, толерантности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8E" w:rsidRPr="000832C0" w:rsidRDefault="00E9658E" w:rsidP="00E9658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8E" w:rsidRPr="000832C0" w:rsidRDefault="00E9658E" w:rsidP="00E9658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3. Повышает мотивацию профессионального роста педагогов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8E" w:rsidRPr="000832C0" w:rsidRDefault="00E9658E" w:rsidP="00E9658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6. Организует и координирует работу методического объединения педагогических работников, оказывает им консультативную и практическую помощь по соответствующим направлениям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7. Организует работу по научно-методическому обеспечению образовательной деятельности, обеспечивает методическое сопровождение педагогов в определении содержания учебных программ, форм, методов и средств обучения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8.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Социальный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органов управления образовательной организации на основе сетевого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13. </w:t>
            </w:r>
            <w:r w:rsidRPr="008E6E0D">
              <w:rPr>
                <w:color w:val="000000"/>
                <w:sz w:val="20"/>
                <w:szCs w:val="20"/>
              </w:rPr>
              <w:t>Осуществляет</w:t>
            </w:r>
            <w:r w:rsidRPr="008E6E0D">
              <w:rPr>
                <w:sz w:val="20"/>
                <w:szCs w:val="20"/>
              </w:rPr>
              <w:t xml:space="preserve"> мониторинг процесса и результатов профессиональной деятельности педагогов, вносит предложения по совершенствованию образовательной деятельности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14. Анализируе</w:t>
            </w:r>
            <w:r>
              <w:rPr>
                <w:sz w:val="20"/>
                <w:szCs w:val="20"/>
              </w:rPr>
              <w:t xml:space="preserve">т состояние учебно-методической </w:t>
            </w:r>
            <w:r w:rsidRPr="008E6E0D">
              <w:rPr>
                <w:sz w:val="20"/>
                <w:szCs w:val="20"/>
              </w:rPr>
              <w:t>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15. Анализирует и обобщает результаты инновационной деятельности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 xml:space="preserve">16. </w:t>
            </w:r>
            <w:r w:rsidRPr="008E6E0D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Творческий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воспитания, анализирует и обобщает результаты экспериментальной работы организации (1 б.), продуктивно использует новые образовательные технологии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0832C0" w:rsidRDefault="00E9658E" w:rsidP="00E965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8847EF" w:rsidRDefault="00E9658E" w:rsidP="00E965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E6E0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E6E0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E6E0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E6E0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58E" w:rsidRPr="000832C0" w:rsidRDefault="00E9658E" w:rsidP="00E965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color w:val="000000"/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8E" w:rsidRPr="000832C0" w:rsidRDefault="00E9658E" w:rsidP="00E9658E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E6E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0832C0" w:rsidTr="00E9658E">
        <w:trPr>
          <w:gridAfter w:val="1"/>
          <w:wAfter w:w="1020" w:type="dxa"/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8E" w:rsidRPr="000832C0" w:rsidRDefault="00E9658E" w:rsidP="00E9658E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Pr="008E6E0D" w:rsidRDefault="00E9658E" w:rsidP="00E9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8E" w:rsidRPr="000832C0" w:rsidRDefault="00E9658E" w:rsidP="00E9658E">
            <w:pPr>
              <w:jc w:val="center"/>
            </w:pPr>
          </w:p>
        </w:tc>
      </w:tr>
      <w:tr w:rsidR="00E9658E" w:rsidRPr="00326854" w:rsidTr="00E9658E">
        <w:trPr>
          <w:trHeight w:val="1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Default="00E9658E" w:rsidP="00E9658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E9658E" w:rsidRPr="004B060C" w:rsidRDefault="00E9658E" w:rsidP="00E9658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E9658E" w:rsidRDefault="00E9658E" w:rsidP="00E96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E9658E" w:rsidRDefault="00E9658E" w:rsidP="00E96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E9658E" w:rsidRPr="0026199B" w:rsidRDefault="00E9658E" w:rsidP="008E032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E03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8E03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8E0328">
              <w:rPr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E" w:rsidRDefault="00E9658E" w:rsidP="00E9658E">
            <w:pPr>
              <w:jc w:val="center"/>
            </w:pPr>
          </w:p>
        </w:tc>
        <w:tc>
          <w:tcPr>
            <w:tcW w:w="708" w:type="dxa"/>
            <w:vMerge/>
          </w:tcPr>
          <w:p w:rsidR="00E9658E" w:rsidRDefault="00E9658E" w:rsidP="00E9658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58E" w:rsidRDefault="00E9658E" w:rsidP="00E9658E">
            <w:pPr>
              <w:jc w:val="center"/>
            </w:pPr>
          </w:p>
        </w:tc>
      </w:tr>
    </w:tbl>
    <w:p w:rsidR="00BC74C1" w:rsidRDefault="00BC74C1" w:rsidP="00BC74C1">
      <w:pPr>
        <w:rPr>
          <w:sz w:val="20"/>
          <w:szCs w:val="20"/>
        </w:rPr>
      </w:pPr>
    </w:p>
    <w:sectPr w:rsidR="00BC74C1" w:rsidSect="008B3EC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C1"/>
    <w:rsid w:val="00052D51"/>
    <w:rsid w:val="0006632C"/>
    <w:rsid w:val="000832C0"/>
    <w:rsid w:val="001F4754"/>
    <w:rsid w:val="002C197A"/>
    <w:rsid w:val="00371078"/>
    <w:rsid w:val="004034C8"/>
    <w:rsid w:val="00480079"/>
    <w:rsid w:val="004E5D6B"/>
    <w:rsid w:val="004F6C12"/>
    <w:rsid w:val="005C42C6"/>
    <w:rsid w:val="0069503F"/>
    <w:rsid w:val="006C18C9"/>
    <w:rsid w:val="006D643E"/>
    <w:rsid w:val="006F1D6B"/>
    <w:rsid w:val="0078073D"/>
    <w:rsid w:val="00783E14"/>
    <w:rsid w:val="00787D05"/>
    <w:rsid w:val="008B3ECD"/>
    <w:rsid w:val="008E0328"/>
    <w:rsid w:val="008E37F2"/>
    <w:rsid w:val="008E6E0D"/>
    <w:rsid w:val="00927079"/>
    <w:rsid w:val="00966C50"/>
    <w:rsid w:val="00A856A3"/>
    <w:rsid w:val="00AD0C37"/>
    <w:rsid w:val="00AE6C4E"/>
    <w:rsid w:val="00B548B1"/>
    <w:rsid w:val="00B82913"/>
    <w:rsid w:val="00BC74C1"/>
    <w:rsid w:val="00BD05DE"/>
    <w:rsid w:val="00BE4EC5"/>
    <w:rsid w:val="00CE4522"/>
    <w:rsid w:val="00D50AF6"/>
    <w:rsid w:val="00D561DA"/>
    <w:rsid w:val="00DA0083"/>
    <w:rsid w:val="00E9658E"/>
    <w:rsid w:val="00F0613F"/>
    <w:rsid w:val="00F21DA9"/>
    <w:rsid w:val="00F276CC"/>
    <w:rsid w:val="00F449DF"/>
    <w:rsid w:val="00F76E7C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9B5-7883-4DC6-ABE7-359FB83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24</cp:revision>
  <cp:lastPrinted>2016-02-20T10:22:00Z</cp:lastPrinted>
  <dcterms:created xsi:type="dcterms:W3CDTF">2016-02-12T08:52:00Z</dcterms:created>
  <dcterms:modified xsi:type="dcterms:W3CDTF">2016-03-02T09:12:00Z</dcterms:modified>
</cp:coreProperties>
</file>