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E167" w14:textId="665BCF81" w:rsidR="00760192" w:rsidRDefault="00B75E6A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60192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760192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 по специальности </w:t>
      </w:r>
    </w:p>
    <w:p w14:paraId="6801DC2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34.02.01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Сестринское дело</w:t>
      </w:r>
    </w:p>
    <w:p w14:paraId="2A676C5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0192" w:rsidRPr="009B730D" w14:paraId="1DDA4DC2" w14:textId="77777777" w:rsidTr="000E4D5E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BA24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8EE" w14:textId="77777777" w:rsidR="00760192" w:rsidRPr="008B0927" w:rsidRDefault="00760192" w:rsidP="000E4D5E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аккредитационной подкомиссии  </w:t>
            </w:r>
          </w:p>
          <w:p w14:paraId="363156C3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760192" w:rsidRPr="009B730D" w14:paraId="21428718" w14:textId="77777777" w:rsidTr="000E4D5E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D9E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9C1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60192" w:rsidRPr="009B730D" w14:paraId="715B25AD" w14:textId="77777777" w:rsidTr="000E4D5E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55F5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C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14:paraId="49EF0337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760192" w:rsidRPr="009B730D" w14:paraId="2640FCF7" w14:textId="77777777" w:rsidTr="000E4D5E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F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319" w14:textId="77777777" w:rsidR="00760192" w:rsidRPr="009B730D" w:rsidRDefault="00760192" w:rsidP="000E4D5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 xml:space="preserve">адрес </w:t>
            </w:r>
            <w:proofErr w:type="gramStart"/>
            <w:r w:rsidRPr="009B730D">
              <w:rPr>
                <w:rFonts w:ascii="Times New Roman" w:hAnsi="Times New Roman" w:cs="Times New Roman"/>
                <w:b/>
                <w:lang w:eastAsia="en-US"/>
              </w:rPr>
              <w:t>электронной  почты</w:t>
            </w:r>
            <w:proofErr w:type="gramEnd"/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14:paraId="26356321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4"/>
      <w:bookmarkEnd w:id="1"/>
    </w:p>
    <w:p w14:paraId="6928A2D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ДОПУСКЕ К АККРЕДИТАЦИИ СПЕЦИАЛИСТА</w:t>
      </w:r>
    </w:p>
    <w:p w14:paraId="56FBA7E9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6A04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, что успешно завершил(а) </w:t>
      </w: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освоение  образовательной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 xml:space="preserve"> программы  по специальности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Сестринское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дело  </w:t>
      </w:r>
      <w:r w:rsidRPr="008B0927">
        <w:rPr>
          <w:rFonts w:ascii="Times New Roman" w:eastAsia="Times New Roman" w:hAnsi="Times New Roman" w:cs="Times New Roman"/>
          <w:lang w:eastAsia="ru-RU"/>
        </w:rPr>
        <w:t>что подтверждается    Дипломом: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8B0927">
        <w:rPr>
          <w:rFonts w:ascii="Times New Roman" w:eastAsia="Times New Roman" w:hAnsi="Times New Roman" w:cs="Times New Roman"/>
          <w:lang w:eastAsia="ru-RU"/>
        </w:rPr>
        <w:t>дд.мм.гггг</w:t>
      </w:r>
      <w:proofErr w:type="spellEnd"/>
      <w:r w:rsidRPr="008B0927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14:paraId="40A0E32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14:paraId="77376F36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Учитывая, что я намерен(а) осуществлять медицинскую деятельность на территории Российской Федерации, </w:t>
      </w: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прошу  допустить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 xml:space="preserve">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14:paraId="24B26A3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14:paraId="6BA1CD1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14:paraId="3945068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14:paraId="28174A1F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14:paraId="20835723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92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4. Иных документов: ________________________________________________________</w:t>
      </w:r>
    </w:p>
    <w:p w14:paraId="69B2A551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В  соответствии  со  статьей  9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7261F">
          <w:rPr>
            <w:rFonts w:ascii="Times New Roman" w:hAnsi="Times New Roman" w:cs="Times New Roman"/>
            <w:sz w:val="16"/>
            <w:szCs w:val="16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C7261F">
            <w:rPr>
              <w:rFonts w:ascii="Times New Roman" w:hAnsi="Times New Roman" w:cs="Times New Roman"/>
              <w:sz w:val="16"/>
              <w:szCs w:val="16"/>
            </w:rPr>
            <w:t xml:space="preserve">2006 </w:t>
          </w:r>
          <w:proofErr w:type="spellStart"/>
          <w:r w:rsidRPr="00C7261F">
            <w:rPr>
              <w:rFonts w:ascii="Times New Roman" w:hAnsi="Times New Roman" w:cs="Times New Roman"/>
              <w:sz w:val="16"/>
              <w:szCs w:val="16"/>
            </w:rPr>
            <w:t>г</w:t>
          </w:r>
        </w:smartTag>
        <w:r w:rsidRPr="00C7261F">
          <w:rPr>
            <w:rFonts w:ascii="Times New Roman" w:hAnsi="Times New Roman" w:cs="Times New Roman"/>
            <w:sz w:val="16"/>
            <w:szCs w:val="16"/>
          </w:rPr>
          <w:t>.</w:t>
        </w:r>
      </w:smartTag>
      <w:r w:rsidRPr="00C7261F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4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 аккредитации  специалиста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здравоохраненияРоссийской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Федерации    и   членам   аккредитационной   подкомиссии   под председательством </w:t>
      </w:r>
      <w:r>
        <w:rPr>
          <w:rFonts w:ascii="Times New Roman" w:hAnsi="Times New Roman" w:cs="Times New Roman"/>
          <w:sz w:val="16"/>
          <w:szCs w:val="16"/>
        </w:rPr>
        <w:t xml:space="preserve">Москаленко Л..В.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</w:p>
    <w:p w14:paraId="057CF8D5" w14:textId="77777777" w:rsidR="00760192" w:rsidRPr="00D87710" w:rsidRDefault="00760192" w:rsidP="007601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14:paraId="2662C624" w14:textId="77777777" w:rsidR="00760192" w:rsidRPr="002472C8" w:rsidRDefault="00760192" w:rsidP="00760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760192" w:rsidRPr="009B730D" w14:paraId="5046CF3E" w14:textId="77777777" w:rsidTr="000E4D5E">
        <w:tc>
          <w:tcPr>
            <w:tcW w:w="3227" w:type="dxa"/>
            <w:vAlign w:val="center"/>
          </w:tcPr>
          <w:p w14:paraId="365826D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14:paraId="6ED72F8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858F324" w14:textId="77777777" w:rsidTr="000E4D5E">
        <w:tc>
          <w:tcPr>
            <w:tcW w:w="3227" w:type="dxa"/>
            <w:vAlign w:val="center"/>
          </w:tcPr>
          <w:p w14:paraId="478953C4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14:paraId="7A5F62A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4CFA007C" w14:textId="77777777" w:rsidTr="000E4D5E">
        <w:tc>
          <w:tcPr>
            <w:tcW w:w="3227" w:type="dxa"/>
            <w:vAlign w:val="center"/>
          </w:tcPr>
          <w:p w14:paraId="47748EC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14:paraId="5D958AC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715A86" w14:textId="77777777" w:rsidTr="000E4D5E">
        <w:tc>
          <w:tcPr>
            <w:tcW w:w="3227" w:type="dxa"/>
            <w:vAlign w:val="center"/>
          </w:tcPr>
          <w:p w14:paraId="2DF1691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14:paraId="215A761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DD6315C" w14:textId="77777777" w:rsidTr="000E4D5E">
        <w:tc>
          <w:tcPr>
            <w:tcW w:w="3227" w:type="dxa"/>
            <w:vAlign w:val="center"/>
          </w:tcPr>
          <w:p w14:paraId="65AA9E6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14:paraId="5D8C639C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0192" w:rsidRPr="009B730D" w14:paraId="3E6AEAC1" w14:textId="77777777" w:rsidTr="000E4D5E">
        <w:tc>
          <w:tcPr>
            <w:tcW w:w="3227" w:type="dxa"/>
            <w:vAlign w:val="center"/>
          </w:tcPr>
          <w:p w14:paraId="4D308085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14:paraId="58BF4FF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14DDCDBC" w14:textId="77777777" w:rsidTr="000E4D5E">
        <w:tc>
          <w:tcPr>
            <w:tcW w:w="3227" w:type="dxa"/>
            <w:vAlign w:val="center"/>
          </w:tcPr>
          <w:p w14:paraId="26BCC0E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14:paraId="3241797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343B0B1" w14:textId="77777777" w:rsidTr="000E4D5E">
        <w:tc>
          <w:tcPr>
            <w:tcW w:w="3227" w:type="dxa"/>
            <w:vAlign w:val="center"/>
          </w:tcPr>
          <w:p w14:paraId="1C2A504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14:paraId="1E57A43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1320408" w14:textId="77777777" w:rsidTr="000E4D5E">
        <w:tc>
          <w:tcPr>
            <w:tcW w:w="3227" w:type="dxa"/>
            <w:vAlign w:val="center"/>
          </w:tcPr>
          <w:p w14:paraId="76DE408D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14:paraId="475F61A6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7C00DA32" w14:textId="77777777" w:rsidTr="000E4D5E">
        <w:tc>
          <w:tcPr>
            <w:tcW w:w="3227" w:type="dxa"/>
            <w:vAlign w:val="center"/>
          </w:tcPr>
          <w:p w14:paraId="66D181D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E700F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AF354C" w14:textId="77777777" w:rsidTr="000E4D5E">
        <w:tc>
          <w:tcPr>
            <w:tcW w:w="3227" w:type="dxa"/>
            <w:vAlign w:val="center"/>
          </w:tcPr>
          <w:p w14:paraId="47BFAA5F" w14:textId="77777777" w:rsidR="00760192" w:rsidRPr="009B730D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мм.гггг</w:t>
            </w:r>
            <w:proofErr w:type="spellEnd"/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14:paraId="1EF7E23E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3E732E2" w14:textId="77777777" w:rsidTr="000E4D5E">
        <w:tc>
          <w:tcPr>
            <w:tcW w:w="3227" w:type="dxa"/>
            <w:vAlign w:val="center"/>
          </w:tcPr>
          <w:p w14:paraId="2A9C771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(формат 123456)</w:t>
            </w:r>
          </w:p>
        </w:tc>
        <w:tc>
          <w:tcPr>
            <w:tcW w:w="6344" w:type="dxa"/>
            <w:vAlign w:val="center"/>
          </w:tcPr>
          <w:p w14:paraId="4F9220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B1DDCA4" w14:textId="77777777" w:rsidTr="000E4D5E">
        <w:tc>
          <w:tcPr>
            <w:tcW w:w="3227" w:type="dxa"/>
            <w:vAlign w:val="center"/>
          </w:tcPr>
          <w:p w14:paraId="4797D7FA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14:paraId="27455D6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54925A8F" w14:textId="77777777" w:rsidTr="000E4D5E">
        <w:tc>
          <w:tcPr>
            <w:tcW w:w="3227" w:type="dxa"/>
            <w:vAlign w:val="center"/>
          </w:tcPr>
          <w:p w14:paraId="33A64257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14:paraId="0C4BD761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EB8D1E2" w14:textId="77777777" w:rsidTr="000E4D5E">
        <w:tc>
          <w:tcPr>
            <w:tcW w:w="3227" w:type="dxa"/>
            <w:vAlign w:val="center"/>
          </w:tcPr>
          <w:p w14:paraId="0DA9143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14:paraId="2A7A3E67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089CEFD" w14:textId="77777777" w:rsidTr="000E4D5E">
        <w:tc>
          <w:tcPr>
            <w:tcW w:w="3227" w:type="dxa"/>
            <w:vAlign w:val="center"/>
          </w:tcPr>
          <w:p w14:paraId="03588420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14:paraId="75D17BD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BABA073" w14:textId="77777777" w:rsidTr="000E4D5E">
        <w:tc>
          <w:tcPr>
            <w:tcW w:w="3227" w:type="dxa"/>
            <w:vAlign w:val="center"/>
          </w:tcPr>
          <w:p w14:paraId="41D6839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</w:t>
            </w:r>
            <w:proofErr w:type="gram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мм.гггг</w:t>
            </w:r>
            <w:proofErr w:type="spellEnd"/>
            <w:proofErr w:type="gram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14:paraId="5D8252B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CD2BE57" w14:textId="77777777" w:rsidTr="000E4D5E">
        <w:tc>
          <w:tcPr>
            <w:tcW w:w="3227" w:type="dxa"/>
            <w:vAlign w:val="center"/>
          </w:tcPr>
          <w:p w14:paraId="32374C8C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14:paraId="0E805893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61C50F8" w14:textId="77777777" w:rsidTr="000E4D5E">
        <w:tc>
          <w:tcPr>
            <w:tcW w:w="3227" w:type="dxa"/>
            <w:vAlign w:val="center"/>
          </w:tcPr>
          <w:p w14:paraId="6BDCFF9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14:paraId="184765E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51F64F6C" w14:textId="77777777" w:rsidTr="000E4D5E">
        <w:tc>
          <w:tcPr>
            <w:tcW w:w="3227" w:type="dxa"/>
            <w:vAlign w:val="center"/>
          </w:tcPr>
          <w:p w14:paraId="075AE09C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14:paraId="44678216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121E682" w14:textId="77777777" w:rsidTr="000E4D5E">
        <w:tc>
          <w:tcPr>
            <w:tcW w:w="3227" w:type="dxa"/>
            <w:vAlign w:val="center"/>
          </w:tcPr>
          <w:p w14:paraId="7151BC5F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14:paraId="67B4760E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C40B2A1" w14:textId="77777777" w:rsidTr="000E4D5E">
        <w:tc>
          <w:tcPr>
            <w:tcW w:w="3227" w:type="dxa"/>
            <w:vAlign w:val="center"/>
          </w:tcPr>
          <w:p w14:paraId="5C94C086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14:paraId="51AAB077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305A2C06" w14:textId="77777777" w:rsidTr="000E4D5E">
        <w:tc>
          <w:tcPr>
            <w:tcW w:w="3227" w:type="dxa"/>
            <w:vAlign w:val="center"/>
          </w:tcPr>
          <w:p w14:paraId="79118574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14:paraId="3039B179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6E7BB9B8" w14:textId="77777777" w:rsidTr="000E4D5E">
        <w:tc>
          <w:tcPr>
            <w:tcW w:w="3227" w:type="dxa"/>
            <w:vAlign w:val="center"/>
          </w:tcPr>
          <w:p w14:paraId="0E57BD72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</w:t>
            </w:r>
            <w:proofErr w:type="gram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14:paraId="570B7B08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2A888BB" w14:textId="77777777" w:rsidTr="000E4D5E">
        <w:tc>
          <w:tcPr>
            <w:tcW w:w="3227" w:type="dxa"/>
            <w:vAlign w:val="center"/>
          </w:tcPr>
          <w:p w14:paraId="1B90C38E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14:paraId="1BAACDDE" w14:textId="77777777" w:rsidR="00760192" w:rsidRPr="00394470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922190" w14:textId="77777777" w:rsidR="00760192" w:rsidRDefault="00760192" w:rsidP="0076019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14:paraId="112F7B76" w14:textId="77777777" w:rsidR="00522669" w:rsidRDefault="00522669"/>
    <w:sectPr w:rsidR="0052266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A6"/>
    <w:rsid w:val="000A68C7"/>
    <w:rsid w:val="00522669"/>
    <w:rsid w:val="00760192"/>
    <w:rsid w:val="009F47A6"/>
    <w:rsid w:val="00B75E6A"/>
    <w:rsid w:val="00D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C6AAA"/>
  <w15:chartTrackingRefBased/>
  <w15:docId w15:val="{CD5647CC-BA33-45D1-8A11-F917B90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60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3</cp:revision>
  <dcterms:created xsi:type="dcterms:W3CDTF">2021-09-01T14:32:00Z</dcterms:created>
  <dcterms:modified xsi:type="dcterms:W3CDTF">2021-09-01T14:33:00Z</dcterms:modified>
</cp:coreProperties>
</file>