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2" w:rsidRPr="00082B1D" w:rsidRDefault="009854F2" w:rsidP="0093007C">
      <w:pPr>
        <w:pStyle w:val="1"/>
        <w:spacing w:line="360" w:lineRule="auto"/>
        <w:rPr>
          <w:sz w:val="24"/>
        </w:rPr>
      </w:pPr>
      <w:bookmarkStart w:id="0" w:name="_GoBack"/>
      <w:bookmarkEnd w:id="0"/>
      <w:proofErr w:type="gramStart"/>
      <w:r w:rsidRPr="00082B1D">
        <w:rPr>
          <w:sz w:val="24"/>
        </w:rPr>
        <w:t>П</w:t>
      </w:r>
      <w:proofErr w:type="gramEnd"/>
      <w:r>
        <w:rPr>
          <w:sz w:val="24"/>
        </w:rPr>
        <w:t xml:space="preserve"> </w:t>
      </w:r>
      <w:r w:rsidRPr="00082B1D">
        <w:rPr>
          <w:sz w:val="24"/>
        </w:rPr>
        <w:t>Л А Н – Г Р А Ф И К</w:t>
      </w:r>
    </w:p>
    <w:p w:rsidR="009854F2" w:rsidRDefault="009854F2" w:rsidP="0093007C">
      <w:pPr>
        <w:pStyle w:val="21"/>
        <w:rPr>
          <w:b/>
        </w:rPr>
      </w:pPr>
      <w:r>
        <w:rPr>
          <w:b/>
        </w:rPr>
        <w:t>дополнительного профессионального обучения</w:t>
      </w:r>
    </w:p>
    <w:p w:rsidR="009854F2" w:rsidRPr="00082B1D" w:rsidRDefault="009854F2" w:rsidP="0093007C">
      <w:pPr>
        <w:pStyle w:val="21"/>
        <w:rPr>
          <w:b/>
          <w:caps/>
        </w:rPr>
      </w:pPr>
      <w:r w:rsidRPr="00082B1D">
        <w:rPr>
          <w:b/>
        </w:rPr>
        <w:t xml:space="preserve">специалистов со средним медицинским образованием </w:t>
      </w:r>
    </w:p>
    <w:p w:rsidR="009854F2" w:rsidRPr="00082B1D" w:rsidRDefault="009854F2" w:rsidP="0093007C">
      <w:pPr>
        <w:pStyle w:val="21"/>
        <w:rPr>
          <w:sz w:val="16"/>
          <w:szCs w:val="16"/>
        </w:rPr>
      </w:pPr>
      <w:r w:rsidRPr="00082B1D">
        <w:rPr>
          <w:b/>
        </w:rPr>
        <w:t>на факультете последипломного и дополнительного образования</w:t>
      </w:r>
      <w:r w:rsidRPr="00082B1D">
        <w:t xml:space="preserve"> </w:t>
      </w:r>
    </w:p>
    <w:p w:rsidR="009854F2" w:rsidRPr="00082B1D" w:rsidRDefault="009854F2" w:rsidP="0093007C">
      <w:pPr>
        <w:jc w:val="center"/>
        <w:rPr>
          <w:b/>
        </w:rPr>
      </w:pPr>
      <w:r>
        <w:rPr>
          <w:b/>
        </w:rPr>
        <w:t>ГБПОУ</w:t>
      </w:r>
      <w:r w:rsidRPr="00082B1D">
        <w:rPr>
          <w:b/>
        </w:rPr>
        <w:t xml:space="preserve"> «Свердловский областной медицинский колледж» на 201</w:t>
      </w:r>
      <w:r>
        <w:rPr>
          <w:b/>
        </w:rPr>
        <w:t>7</w:t>
      </w:r>
      <w:r w:rsidRPr="00082B1D">
        <w:rPr>
          <w:b/>
        </w:rPr>
        <w:t xml:space="preserve"> год</w:t>
      </w:r>
    </w:p>
    <w:p w:rsidR="009854F2" w:rsidRPr="00082B1D" w:rsidRDefault="009854F2" w:rsidP="0093007C">
      <w:pPr>
        <w:jc w:val="center"/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18"/>
        <w:gridCol w:w="850"/>
        <w:gridCol w:w="3544"/>
        <w:gridCol w:w="2126"/>
        <w:gridCol w:w="4253"/>
        <w:gridCol w:w="1417"/>
        <w:gridCol w:w="851"/>
      </w:tblGrid>
      <w:tr w:rsidR="009854F2" w:rsidRPr="0093007C" w:rsidTr="0093007C">
        <w:trPr>
          <w:trHeight w:val="619"/>
        </w:trPr>
        <w:tc>
          <w:tcPr>
            <w:tcW w:w="569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 xml:space="preserve">№ </w:t>
            </w:r>
            <w:proofErr w:type="gramStart"/>
            <w:r w:rsidRPr="0093007C">
              <w:rPr>
                <w:b/>
              </w:rPr>
              <w:t>п</w:t>
            </w:r>
            <w:proofErr w:type="gramEnd"/>
            <w:r w:rsidRPr="0093007C">
              <w:rPr>
                <w:b/>
              </w:rPr>
              <w:t>/п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Наименование специальности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№ цикла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Тематика цикла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Вид образования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Должность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 xml:space="preserve">Сроки </w:t>
            </w:r>
          </w:p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Кол.</w:t>
            </w:r>
          </w:p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чел.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 xml:space="preserve">Я Н В А </w:t>
            </w:r>
            <w:proofErr w:type="gramStart"/>
            <w:r w:rsidRPr="0093007C">
              <w:rPr>
                <w:b/>
              </w:rPr>
              <w:t>Р</w:t>
            </w:r>
            <w:proofErr w:type="gramEnd"/>
            <w:r w:rsidRPr="0093007C">
              <w:rPr>
                <w:b/>
              </w:rPr>
              <w:t xml:space="preserve"> Ь</w:t>
            </w:r>
          </w:p>
        </w:tc>
      </w:tr>
      <w:tr w:rsidR="009854F2" w:rsidRPr="0093007C" w:rsidTr="0093007C">
        <w:trPr>
          <w:cantSplit/>
          <w:trHeight w:val="151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1.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Скорая и неотложная помощь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rPr>
                <w:lang w:val="en-US"/>
              </w:rPr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11.01-21.02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60</w:t>
            </w:r>
          </w:p>
        </w:tc>
      </w:tr>
      <w:tr w:rsidR="009854F2" w:rsidRPr="0093007C" w:rsidTr="0093007C">
        <w:trPr>
          <w:cantSplit/>
          <w:trHeight w:val="45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2.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терапевтического участка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терапевтического участка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25.01-21.02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309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3.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Акушерское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акушерской помощи в родовспомогательных учреждениях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Акушер (акушерка), старший акушер (старшая акушерка) роддомов, отделений и женских консультаций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16.01-22.02</w:t>
            </w:r>
          </w:p>
          <w:p w:rsidR="009854F2" w:rsidRPr="0093007C" w:rsidRDefault="009854F2" w:rsidP="00271A5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48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4.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Лабораторная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методы клинических исследований в лабораторной диагностике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клинических лабораторий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30.01-22.02</w:t>
            </w:r>
          </w:p>
          <w:p w:rsidR="009854F2" w:rsidRPr="0093007C" w:rsidRDefault="009854F2" w:rsidP="00271A5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53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5.</w:t>
            </w:r>
          </w:p>
          <w:p w:rsidR="009854F2" w:rsidRPr="0093007C" w:rsidRDefault="009854F2" w:rsidP="00271A53"/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Усовершенствование медицинских сестер процедурных и прививочных кабинетов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процедурных и прививочных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18.01-14.02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53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медико-профилактическая помощь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Участковая медицинская сестра поликлиник и цеховых врачебных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11.01-07.02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53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при инфекциях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инфекционных отделений и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30.01-22.02</w:t>
            </w:r>
          </w:p>
          <w:p w:rsidR="009854F2" w:rsidRPr="0093007C" w:rsidRDefault="009854F2" w:rsidP="00271A5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40</w:t>
            </w:r>
          </w:p>
        </w:tc>
      </w:tr>
      <w:tr w:rsidR="009854F2" w:rsidRPr="0093007C" w:rsidTr="0093007C">
        <w:trPr>
          <w:cantSplit/>
          <w:trHeight w:val="53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хирургии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хирургических отделений (палатная)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18.01-14.02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40</w:t>
            </w:r>
          </w:p>
        </w:tc>
      </w:tr>
      <w:tr w:rsidR="009854F2" w:rsidRPr="0093007C" w:rsidTr="0093007C">
        <w:trPr>
          <w:cantSplit/>
          <w:trHeight w:val="364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6.</w:t>
            </w:r>
          </w:p>
          <w:p w:rsidR="009854F2" w:rsidRPr="0093007C" w:rsidRDefault="009854F2" w:rsidP="00271A53"/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6.1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медико–санитарная помощь детям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(участковая) педиатрических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23.01-17.02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1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6.2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Сестринский уход за новорожденными в палатах реанимации и интенсивной терапии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Профессиональная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палат и отделений реанимации и интенсивной терапии новорожденных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16.01-03.03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</w:t>
            </w:r>
          </w:p>
        </w:tc>
      </w:tr>
      <w:tr w:rsidR="009854F2" w:rsidRPr="0093007C" w:rsidTr="0093007C">
        <w:trPr>
          <w:cantSplit/>
          <w:trHeight w:val="39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7.</w:t>
            </w:r>
          </w:p>
          <w:p w:rsidR="009854F2" w:rsidRPr="0093007C" w:rsidRDefault="009854F2" w:rsidP="00271A53"/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Анестезиология и реаниматология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7.1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анестезиологии и реаниматологии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(432ч)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23.01-14.04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39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7.2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Современные аспекты сестринского дела в анестезиологии и реаниматологии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16.01-10.02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ФЕВРАЛЬ</w:t>
            </w:r>
          </w:p>
        </w:tc>
      </w:tr>
      <w:tr w:rsidR="009854F2" w:rsidRPr="0093007C" w:rsidTr="0093007C">
        <w:trPr>
          <w:cantSplit/>
          <w:trHeight w:val="341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8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Организация сестринского дела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управления, экономики здравоохранения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Директор больницы (дома) сестринского ухода, хосписа, заведующий молочной кухней, главная медицинская сестра, главный фельдшер, главная акушерка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13.02-10.03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40</w:t>
            </w:r>
          </w:p>
        </w:tc>
      </w:tr>
      <w:tr w:rsidR="009854F2" w:rsidRPr="0093007C" w:rsidTr="0093007C">
        <w:trPr>
          <w:cantSplit/>
          <w:trHeight w:val="151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8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Скорая и неотложная помощь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20.02-31.03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60</w:t>
            </w:r>
          </w:p>
        </w:tc>
      </w:tr>
      <w:tr w:rsidR="009854F2" w:rsidRPr="0093007C" w:rsidTr="0093007C">
        <w:trPr>
          <w:cantSplit/>
          <w:trHeight w:val="51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8"/>
              </w:num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Охрана здоровья сельского населения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(288ч)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фельдшерско-акушерских пунктов, участковых больниц и врачебных амбулаторий.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27.02-21.04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  <w:trHeight w:val="24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8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педиатрического участка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педиатрического участка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06.02-17.03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40</w:t>
            </w:r>
          </w:p>
        </w:tc>
      </w:tr>
      <w:tr w:rsidR="009854F2" w:rsidRPr="0093007C" w:rsidTr="0093007C">
        <w:trPr>
          <w:cantSplit/>
          <w:trHeight w:val="24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8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r w:rsidRPr="0093007C">
              <w:t>Медицина общей практики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общей практики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15.02-14.03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39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4</w:t>
            </w:r>
            <w:r w:rsidRPr="0093007C">
              <w:t>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терапии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(палатная) терапевтических отделений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08.02-07.03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5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7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>Сестринское дело в психиатрии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Повышение 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психиатрических учреждений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06.02-17.03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465"/>
        </w:trPr>
        <w:tc>
          <w:tcPr>
            <w:tcW w:w="569" w:type="dxa"/>
            <w:vMerge/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неврологии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неврологических отделений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01.02-28.02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65"/>
        </w:trPr>
        <w:tc>
          <w:tcPr>
            <w:tcW w:w="569" w:type="dxa"/>
            <w:vMerge/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b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>Сестринское дело в офтальмологии</w:t>
            </w:r>
          </w:p>
          <w:p w:rsidR="009854F2" w:rsidRPr="0093007C" w:rsidRDefault="009854F2" w:rsidP="00271A53">
            <w:pPr>
              <w:pStyle w:val="ab"/>
              <w:tabs>
                <w:tab w:val="left" w:pos="1125"/>
              </w:tabs>
              <w:rPr>
                <w:szCs w:val="24"/>
              </w:rPr>
            </w:pPr>
            <w:r w:rsidRPr="0093007C">
              <w:rPr>
                <w:szCs w:val="24"/>
              </w:rPr>
              <w:tab/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офтальмологических отделений и кабинетов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20.02-17.03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6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5</w:t>
            </w:r>
            <w:r w:rsidRPr="0093007C"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5</w:t>
            </w:r>
            <w:r w:rsidRPr="0093007C"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Сестринская помощь детям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детских соматических отделений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08.02-07.03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39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6</w:t>
            </w:r>
            <w:r w:rsidRPr="0093007C"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Операционное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6</w:t>
            </w:r>
            <w:r w:rsidRPr="0093007C"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Сестринское операционное дело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Операционная медицинская сестра, старшая операционная медицинская сестра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13.02-10.03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18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7</w:t>
            </w:r>
            <w:r w:rsidRPr="0093007C"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Функциональная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7</w:t>
            </w:r>
            <w:r w:rsidRPr="0093007C"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Функциональная диагностика    </w:t>
            </w: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функциональной диагностики, в том числе детской и кабинетов ультразвуковой диагностики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22.02-04.04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  <w:trHeight w:val="218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8</w:t>
            </w:r>
            <w:r w:rsidRPr="0093007C"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Физиотерапия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8</w:t>
            </w:r>
            <w:r w:rsidRPr="0093007C"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Физиотерапия</w:t>
            </w: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физиотерапии, в том числе детской</w:t>
            </w:r>
          </w:p>
          <w:p w:rsidR="009854F2" w:rsidRDefault="009854F2" w:rsidP="00271A53">
            <w:pPr>
              <w:jc w:val="both"/>
            </w:pPr>
          </w:p>
          <w:p w:rsidR="009854F2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15.02-14.03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МАРТ</w:t>
            </w:r>
          </w:p>
        </w:tc>
      </w:tr>
      <w:tr w:rsidR="009854F2" w:rsidRPr="0093007C" w:rsidTr="0093007C">
        <w:trPr>
          <w:cantSplit/>
          <w:trHeight w:val="151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lastRenderedPageBreak/>
              <w:t>1.</w:t>
            </w:r>
          </w:p>
          <w:p w:rsidR="009854F2" w:rsidRPr="0093007C" w:rsidRDefault="009854F2" w:rsidP="00271A53"/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Скорая и неотложная помощь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27.03-12.05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31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2.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b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 xml:space="preserve">Охрана здоровья детей и подростков </w:t>
            </w:r>
          </w:p>
          <w:p w:rsidR="009854F2" w:rsidRPr="0093007C" w:rsidRDefault="009854F2" w:rsidP="00271A53">
            <w:pPr>
              <w:pStyle w:val="ab"/>
              <w:jc w:val="both"/>
              <w:rPr>
                <w:szCs w:val="24"/>
              </w:rPr>
            </w:pPr>
          </w:p>
          <w:p w:rsidR="009854F2" w:rsidRPr="0093007C" w:rsidRDefault="009854F2" w:rsidP="00271A53">
            <w:pPr>
              <w:pStyle w:val="ab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школ, школ-интернатов, здравпунктов при средних специальных учебных заведениях и подростковых кабинетов взрослых поликлиник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27.03-21.04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3.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Лабораторная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методы клинических исследований в лабораторной диагностике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клинических лабораторий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13.03-07.04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530"/>
        </w:trPr>
        <w:tc>
          <w:tcPr>
            <w:tcW w:w="569" w:type="dxa"/>
            <w:vMerge w:val="restart"/>
            <w:tcBorders>
              <w:right w:val="nil"/>
            </w:tcBorders>
            <w:shd w:val="clear" w:color="auto" w:fill="FFFFFF"/>
          </w:tcPr>
          <w:p w:rsidR="009854F2" w:rsidRPr="0093007C" w:rsidRDefault="009854F2" w:rsidP="00271A53">
            <w:r w:rsidRPr="0093007C">
              <w:t>4.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r w:rsidRPr="0093007C"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Усовершенствование медицинских сестер процедурных и прививочных кабинетов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процедурных и прививочных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01.03-28.03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530"/>
        </w:trPr>
        <w:tc>
          <w:tcPr>
            <w:tcW w:w="569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r w:rsidRPr="0093007C">
              <w:t>4.2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медико-профилактическая помощь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Участковая медицинская сестра поликлиник и цеховых врачебных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06.03-31.03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359"/>
        </w:trPr>
        <w:tc>
          <w:tcPr>
            <w:tcW w:w="569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850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r w:rsidRPr="0093007C">
              <w:t>4.3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7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>Сестринское дело в психиатрии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психиатрических учреждений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22.03-18.04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570"/>
        </w:trPr>
        <w:tc>
          <w:tcPr>
            <w:tcW w:w="569" w:type="dxa"/>
            <w:vMerge/>
            <w:tcBorders>
              <w:right w:val="nil"/>
            </w:tcBorders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850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r w:rsidRPr="0093007C">
              <w:t>4.4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во фтизиатрии</w:t>
            </w: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противотуберкулезных диспансеров, туберкулезных больниц и санаториев, в том числе детских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20.03-14.04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50</w:t>
            </w:r>
          </w:p>
        </w:tc>
      </w:tr>
      <w:tr w:rsidR="009854F2" w:rsidRPr="0093007C" w:rsidTr="0093007C">
        <w:trPr>
          <w:cantSplit/>
          <w:trHeight w:val="420"/>
        </w:trPr>
        <w:tc>
          <w:tcPr>
            <w:tcW w:w="569" w:type="dxa"/>
            <w:vMerge/>
            <w:tcBorders>
              <w:right w:val="nil"/>
            </w:tcBorders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850" w:type="dxa"/>
            <w:tcBorders>
              <w:left w:val="nil"/>
            </w:tcBorders>
            <w:shd w:val="clear" w:color="auto" w:fill="FFFFFF"/>
          </w:tcPr>
          <w:p w:rsidR="009854F2" w:rsidRPr="0093007C" w:rsidRDefault="009854F2" w:rsidP="00271A53">
            <w:r w:rsidRPr="0093007C">
              <w:t>4.5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хирургии</w:t>
            </w:r>
          </w:p>
          <w:p w:rsidR="009854F2" w:rsidRPr="0093007C" w:rsidRDefault="009854F2" w:rsidP="00271A53"/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хирургических отделений (палатная)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06.03-31.03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95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5.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Сестринский уход за новорожденными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палат и отделений новорожденных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15.03-11.04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  <w:trHeight w:val="49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5.2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Охрана здоровья детей и подростков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яслей, яслей-садов, домов ребенка, общеобразовательных школ, школ-интернатов, здравпунктов при средних специальных учебных заведениях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13.03-07.04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7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6.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Операционное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Сестринское операционное дело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Операционная медицинская сестра, старшая операционная медицинская сестра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29.03-16.05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</w:t>
            </w:r>
          </w:p>
        </w:tc>
      </w:tr>
      <w:tr w:rsidR="009854F2" w:rsidRPr="0093007C" w:rsidTr="0093007C">
        <w:trPr>
          <w:cantSplit/>
          <w:trHeight w:val="15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6.2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Операционное дело в трансфузиологии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Операционная медицинская сестра станций и отделений переливания крови, старшая медицинская сестра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20.03-14.04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</w:t>
            </w:r>
          </w:p>
        </w:tc>
      </w:tr>
      <w:tr w:rsidR="009854F2" w:rsidRPr="0093007C" w:rsidTr="0093007C">
        <w:trPr>
          <w:cantSplit/>
          <w:trHeight w:val="22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7.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Анестезиология и реаниматология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7.1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FF5DD5">
            <w:pPr>
              <w:jc w:val="both"/>
            </w:pPr>
            <w:r w:rsidRPr="0093007C">
              <w:t xml:space="preserve">Современные аспекты сестринского дела в анестезиологии и реаниматологии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01.03-28.03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АПРЕЛЬ</w:t>
            </w:r>
          </w:p>
        </w:tc>
      </w:tr>
      <w:tr w:rsidR="009854F2" w:rsidRPr="0093007C" w:rsidTr="0093007C">
        <w:trPr>
          <w:cantSplit/>
          <w:trHeight w:val="33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Организация сестринского дела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Управление и экономика в здравоохранении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Директор больницы (дома) сестринского ухода, хосписа, заведующий молочной кухней, главная медицинская сестра, главный фельдшер, главная акушерка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03.04-19.05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25</w:t>
            </w:r>
          </w:p>
        </w:tc>
      </w:tr>
      <w:tr w:rsidR="009854F2" w:rsidRPr="0093007C" w:rsidTr="0093007C">
        <w:trPr>
          <w:cantSplit/>
          <w:trHeight w:val="40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Акушерское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акушерской помощи в родовспомогательных учреждениях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Акушер (акушерка), старший акушер (старшая акушерка) роддомов, отделений и женских консультаций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10.04-19.05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36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Гистология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26.04-23.05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48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C16872">
            <w:r w:rsidRPr="0093007C">
              <w:t>Бактериология</w:t>
            </w:r>
          </w:p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C16872" w:rsidRDefault="009854F2" w:rsidP="00422973">
            <w:r w:rsidRPr="0093007C">
              <w:t>4</w:t>
            </w:r>
            <w:r w:rsidRPr="0093007C"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422973">
            <w:pPr>
              <w:jc w:val="both"/>
            </w:pPr>
            <w:r w:rsidRPr="0093007C">
              <w:t>Современные бактериологические методы исследований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42297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42297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42297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42297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(для лиц, имеющих среднее профессиональное образование по специальности «Лабораторная диагностика»)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422973">
            <w:pPr>
              <w:jc w:val="center"/>
            </w:pPr>
            <w:r w:rsidRPr="0093007C">
              <w:t>03.04-28.04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42297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256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терапии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(палатная) терапевтических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05.04-02.05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56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>
              <w:t>5.2</w:t>
            </w:r>
          </w:p>
        </w:tc>
        <w:tc>
          <w:tcPr>
            <w:tcW w:w="3544" w:type="dxa"/>
            <w:shd w:val="clear" w:color="auto" w:fill="FFFFFF"/>
          </w:tcPr>
          <w:p w:rsidR="009854F2" w:rsidRPr="000F18AE" w:rsidRDefault="009854F2" w:rsidP="00091366">
            <w:pPr>
              <w:jc w:val="both"/>
            </w:pPr>
            <w:r w:rsidRPr="000F18AE">
              <w:t>Сестринское дело в наркологии</w:t>
            </w:r>
          </w:p>
          <w:p w:rsidR="009854F2" w:rsidRPr="000F18AE" w:rsidRDefault="009854F2" w:rsidP="00091366">
            <w:pPr>
              <w:jc w:val="right"/>
            </w:pPr>
          </w:p>
          <w:p w:rsidR="009854F2" w:rsidRPr="000F18AE" w:rsidRDefault="009854F2" w:rsidP="00DB4FC5">
            <w:pPr>
              <w:jc w:val="right"/>
            </w:pPr>
            <w:r w:rsidRPr="000F18AE"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854F2" w:rsidRPr="000F18AE" w:rsidRDefault="009854F2" w:rsidP="00091366">
            <w:pPr>
              <w:jc w:val="center"/>
            </w:pPr>
            <w:r w:rsidRPr="000F18AE">
              <w:t>Повышение квалификации</w:t>
            </w:r>
          </w:p>
          <w:p w:rsidR="009854F2" w:rsidRPr="000F18AE" w:rsidRDefault="009854F2" w:rsidP="00091366">
            <w:pPr>
              <w:jc w:val="center"/>
            </w:pPr>
            <w:r w:rsidRPr="000F18AE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0F18AE" w:rsidRDefault="009854F2" w:rsidP="00091366">
            <w:pPr>
              <w:jc w:val="both"/>
            </w:pPr>
            <w:r w:rsidRPr="000F18AE">
              <w:t>Медицинская сестра наркологических  отделений и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0F18AE" w:rsidRDefault="009854F2" w:rsidP="00091366">
            <w:pPr>
              <w:jc w:val="center"/>
            </w:pPr>
            <w:r w:rsidRPr="000F18AE">
              <w:t>24.04-02.06</w:t>
            </w:r>
          </w:p>
        </w:tc>
        <w:tc>
          <w:tcPr>
            <w:tcW w:w="851" w:type="dxa"/>
            <w:shd w:val="clear" w:color="auto" w:fill="FFFFFF"/>
          </w:tcPr>
          <w:p w:rsidR="009854F2" w:rsidRPr="000F18AE" w:rsidRDefault="009854F2" w:rsidP="00271A53">
            <w:pPr>
              <w:jc w:val="center"/>
            </w:pPr>
            <w:r w:rsidRPr="000F18AE">
              <w:t>20</w:t>
            </w:r>
          </w:p>
        </w:tc>
      </w:tr>
      <w:tr w:rsidR="009854F2" w:rsidRPr="0093007C" w:rsidTr="0093007C">
        <w:trPr>
          <w:cantSplit/>
          <w:trHeight w:val="256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</w:t>
            </w:r>
            <w:r w:rsidRPr="0093007C"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эндокринологии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Повышение 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(палатная) эндокринологических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26.04-23.05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</w:t>
            </w:r>
          </w:p>
        </w:tc>
      </w:tr>
      <w:tr w:rsidR="009854F2" w:rsidRPr="0093007C" w:rsidTr="0093007C">
        <w:trPr>
          <w:cantSplit/>
          <w:trHeight w:val="256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</w:t>
            </w:r>
            <w:r>
              <w:t>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r w:rsidRPr="0093007C">
              <w:t xml:space="preserve">Сестринское дело в оториноларингологии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r w:rsidRPr="0093007C">
              <w:t>Медицинская сестра оториноларингологических отделений и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03.04-28.04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  <w:trHeight w:val="19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9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6.1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медико–санитарная помощь детям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(участковая) педиатрических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19.04-16.05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МАЙ</w:t>
            </w:r>
          </w:p>
        </w:tc>
      </w:tr>
      <w:tr w:rsidR="009854F2" w:rsidRPr="0093007C" w:rsidTr="0093007C">
        <w:trPr>
          <w:cantSplit/>
          <w:trHeight w:val="317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0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Организация сестринского дела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управления, экономики здравоохранения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Директор больницы (дома) сестринского ухода, хосписа, заведующий молочной кухней, главная медицинская сестра, главный фельдшер, главная акушерка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22.05-16.06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45</w:t>
            </w:r>
          </w:p>
        </w:tc>
      </w:tr>
      <w:tr w:rsidR="009854F2" w:rsidRPr="0093007C" w:rsidTr="0093007C">
        <w:trPr>
          <w:cantSplit/>
          <w:trHeight w:val="151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0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10.05-20.06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60</w:t>
            </w:r>
          </w:p>
        </w:tc>
      </w:tr>
      <w:tr w:rsidR="009854F2" w:rsidRPr="0093007C" w:rsidTr="0093007C">
        <w:trPr>
          <w:cantSplit/>
          <w:trHeight w:val="317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0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терапевтического участка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терапевтического участка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24.05-20.06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317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0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Лабораторная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методы клинических исследований в лабораторной диагностике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клинических лабораторий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22.05-16.06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2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5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5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медико-профилактическая помощь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Участковая медицинская сестра поликлиник и цеховых врачебных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03.05-30.05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2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>
              <w:t>5</w:t>
            </w:r>
            <w:r w:rsidRPr="0093007C">
              <w:rPr>
                <w:lang w:val="en-US"/>
              </w:rPr>
              <w:t>.</w:t>
            </w:r>
            <w:r w:rsidRPr="0093007C">
              <w:t>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хирургии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хирургических отделений (палатная)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15.05-09.06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1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>
              <w:t>5</w:t>
            </w:r>
            <w:r w:rsidRPr="0093007C">
              <w:rPr>
                <w:lang w:val="en-US"/>
              </w:rPr>
              <w:t>.</w:t>
            </w:r>
            <w:r w:rsidRPr="0093007C">
              <w:t>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неврологии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неврологических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15.05-09.06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1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>
              <w:t>5</w:t>
            </w:r>
            <w:r w:rsidRPr="0093007C">
              <w:rPr>
                <w:lang w:val="en-US"/>
              </w:rPr>
              <w:t>.</w:t>
            </w:r>
            <w:r w:rsidRPr="0093007C">
              <w:t>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Сестринская помощь гинекологическим больным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Медицинская сестра гинекологических отделений 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17.05-13.06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41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>
              <w:t>5</w:t>
            </w:r>
            <w:r w:rsidRPr="0093007C">
              <w:rPr>
                <w:lang w:val="en-US"/>
              </w:rPr>
              <w:t>.</w:t>
            </w:r>
            <w:r w:rsidRPr="0093007C">
              <w:t>5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травматологии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травматологических отделений (палатная)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24.05-20.06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52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6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6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медико–санитарная помощь детям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(участковая) педиатрических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17.05-04.07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40</w:t>
            </w:r>
          </w:p>
        </w:tc>
      </w:tr>
      <w:tr w:rsidR="009854F2" w:rsidRPr="0093007C" w:rsidTr="0093007C">
        <w:trPr>
          <w:cantSplit/>
          <w:trHeight w:val="227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>
              <w:t>7</w:t>
            </w:r>
            <w:r w:rsidRPr="0093007C"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Анестезиология и реаниматология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7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Современные аспекты сестринского дела в анестезиологии и реаниматологии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03.05-30.05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30</w:t>
            </w:r>
          </w:p>
        </w:tc>
      </w:tr>
      <w:tr w:rsidR="009854F2" w:rsidRPr="0093007C" w:rsidTr="0093007C">
        <w:trPr>
          <w:cantSplit/>
          <w:trHeight w:val="227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8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Общая практика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8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медико-санитарная помощь взрослому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врача общей практики (семейного врача)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24.05-20.06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27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>
              <w:t>9</w:t>
            </w:r>
            <w:r w:rsidRPr="0093007C"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Функциональная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>
              <w:t>9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Функциональная диагностика    </w:t>
            </w:r>
          </w:p>
          <w:p w:rsidR="009854F2" w:rsidRPr="0093007C" w:rsidRDefault="009854F2" w:rsidP="00271A53">
            <w:pPr>
              <w:jc w:val="right"/>
            </w:pPr>
          </w:p>
          <w:p w:rsidR="009854F2" w:rsidRPr="0093007C" w:rsidRDefault="009854F2" w:rsidP="00271A53">
            <w:pPr>
              <w:jc w:val="right"/>
            </w:pP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функциональной диагностики, в том числе детской и кабинетов ультразвуковой диагностики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03.05-13.06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ИЮНЬ</w:t>
            </w:r>
          </w:p>
        </w:tc>
      </w:tr>
      <w:tr w:rsidR="009854F2" w:rsidRPr="0093007C" w:rsidTr="0093007C">
        <w:trPr>
          <w:cantSplit/>
          <w:trHeight w:val="128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proofErr w:type="spellStart"/>
            <w:r w:rsidRPr="0093007C">
              <w:rPr>
                <w:lang w:val="en-US"/>
              </w:rPr>
              <w:t>Скорая</w:t>
            </w:r>
            <w:proofErr w:type="spellEnd"/>
            <w:r w:rsidRPr="0093007C">
              <w:rPr>
                <w:lang w:val="en-US"/>
              </w:rPr>
              <w:t xml:space="preserve"> и </w:t>
            </w:r>
            <w:proofErr w:type="spellStart"/>
            <w:r w:rsidRPr="0093007C">
              <w:rPr>
                <w:lang w:val="en-US"/>
              </w:rPr>
              <w:t>неотложная</w:t>
            </w:r>
            <w:proofErr w:type="spellEnd"/>
            <w:r w:rsidRPr="0093007C">
              <w:rPr>
                <w:lang w:val="en-US"/>
              </w:rPr>
              <w:t xml:space="preserve"> </w:t>
            </w:r>
            <w:proofErr w:type="spellStart"/>
            <w:r w:rsidRPr="0093007C">
              <w:rPr>
                <w:lang w:val="en-US"/>
              </w:rPr>
              <w:t>помощь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b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>Скорая и неотложная помощь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14.06-25.07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60</w:t>
            </w:r>
          </w:p>
        </w:tc>
      </w:tr>
      <w:tr w:rsidR="009854F2" w:rsidRPr="0093007C" w:rsidTr="0093007C">
        <w:trPr>
          <w:cantSplit/>
          <w:trHeight w:val="351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Акушерское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акушерской помощи в родовспомогательных учреждениях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Акушер (акушерка), старший акушер (старшая акушерка) роддомов, отделений и женских консультаций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07.06-18.07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кардиологии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(палатная) кардиологических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21.06-18.07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медико-профилактическая помощь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Участковая медицинская сестра поликлиник и цеховых врачебных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28.06-25.07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r w:rsidRPr="0093007C">
              <w:t>Вопросы паллиативной помощи в деятельности специалиста сестринского дела.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Повышение 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r w:rsidRPr="0093007C">
              <w:t>Медицинская сестра отделений, центров, выездных бригад паллиативной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05.06-30.06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10</w:t>
            </w:r>
          </w:p>
        </w:tc>
      </w:tr>
      <w:tr w:rsidR="009854F2" w:rsidRPr="0093007C" w:rsidTr="0093007C">
        <w:trPr>
          <w:cantSplit/>
          <w:trHeight w:val="33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Операционное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Сестринское операционное дело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Операционная медицинская сестра, старшая операционная медицинская сестра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07.06-04.07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33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4</w:t>
            </w:r>
            <w:r w:rsidRPr="0093007C">
              <w:rPr>
                <w:lang w:val="en-US"/>
              </w:rPr>
              <w:t>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сестринского дела при эндоскопии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эндоскопических отделений и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26.06-21.07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33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Анестезиология и реаниматология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Современные аспекты сестринского дела в анестезиологии и реаниматологии </w:t>
            </w: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05.06-30.06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30</w:t>
            </w:r>
          </w:p>
        </w:tc>
      </w:tr>
      <w:tr w:rsidR="009854F2" w:rsidRPr="0093007C" w:rsidTr="0093007C">
        <w:trPr>
          <w:cantSplit/>
          <w:trHeight w:val="33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numPr>
                <w:ilvl w:val="0"/>
                <w:numId w:val="11"/>
              </w:numPr>
            </w:pP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Физиотерапия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6.1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Физиотерапия</w:t>
            </w: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физиотерапии, в том числе детской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19.06-14.07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ИЮЛЬ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Сестринская помощь онкологическим больным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Default="009854F2" w:rsidP="00271A53">
            <w:pPr>
              <w:jc w:val="center"/>
            </w:pPr>
            <w:r w:rsidRPr="0093007C">
              <w:t>(144ч)</w:t>
            </w:r>
          </w:p>
          <w:p w:rsidR="009854F2" w:rsidRDefault="009854F2" w:rsidP="00271A53">
            <w:pPr>
              <w:jc w:val="center"/>
            </w:pPr>
          </w:p>
          <w:p w:rsidR="009854F2" w:rsidRDefault="009854F2" w:rsidP="00271A53">
            <w:pPr>
              <w:jc w:val="center"/>
            </w:pPr>
          </w:p>
          <w:p w:rsidR="009854F2" w:rsidRDefault="009854F2" w:rsidP="00271A53">
            <w:pPr>
              <w:jc w:val="center"/>
            </w:pPr>
          </w:p>
          <w:p w:rsidR="009854F2" w:rsidRDefault="009854F2" w:rsidP="00271A53">
            <w:pPr>
              <w:jc w:val="center"/>
            </w:pPr>
          </w:p>
          <w:p w:rsidR="009854F2" w:rsidRPr="0093007C" w:rsidRDefault="009854F2" w:rsidP="00271A53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онкологических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24.07-18.08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lastRenderedPageBreak/>
              <w:t>АВГУСТ</w:t>
            </w:r>
          </w:p>
        </w:tc>
      </w:tr>
      <w:tr w:rsidR="009854F2" w:rsidRPr="0093007C" w:rsidTr="0093007C">
        <w:trPr>
          <w:cantSplit/>
          <w:trHeight w:val="151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proofErr w:type="spellStart"/>
            <w:r w:rsidRPr="0093007C">
              <w:rPr>
                <w:lang w:val="en-US"/>
              </w:rPr>
              <w:t>Скорая</w:t>
            </w:r>
            <w:proofErr w:type="spellEnd"/>
            <w:r w:rsidRPr="0093007C">
              <w:rPr>
                <w:lang w:val="en-US"/>
              </w:rPr>
              <w:t xml:space="preserve"> и </w:t>
            </w:r>
            <w:proofErr w:type="spellStart"/>
            <w:r w:rsidRPr="0093007C">
              <w:rPr>
                <w:lang w:val="en-US"/>
              </w:rPr>
              <w:t>неотложная</w:t>
            </w:r>
            <w:proofErr w:type="spellEnd"/>
            <w:r w:rsidRPr="0093007C">
              <w:rPr>
                <w:lang w:val="en-US"/>
              </w:rPr>
              <w:t xml:space="preserve"> </w:t>
            </w:r>
            <w:proofErr w:type="spellStart"/>
            <w:r w:rsidRPr="0093007C">
              <w:rPr>
                <w:lang w:val="en-US"/>
              </w:rPr>
              <w:t>помощь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28.08-06.10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60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b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 xml:space="preserve">Охрана здоровья детей и подростков </w:t>
            </w:r>
          </w:p>
          <w:p w:rsidR="009854F2" w:rsidRPr="0093007C" w:rsidRDefault="009854F2" w:rsidP="00271A53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школ, школ-интернатов, здравпунктов при средних специальных учебных заведениях и подростковых кабинетов взрослых поликлиник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28.08-22.09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3.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9854F2" w:rsidRPr="0093007C" w:rsidRDefault="009854F2" w:rsidP="00271A53">
            <w:r w:rsidRPr="0093007C">
              <w:t>Акушерское дело</w:t>
            </w:r>
          </w:p>
          <w:p w:rsidR="009854F2" w:rsidRPr="0093007C" w:rsidRDefault="009854F2" w:rsidP="00271A53"/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акушерской помощи в родовспомогательных учреждениях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Акушер (акушерка), старший акушер (старшая акушерка) роддомов, отделений и женских консультаций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30.08-10.10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525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  <w:p w:rsidR="009854F2" w:rsidRPr="0093007C" w:rsidRDefault="009854F2" w:rsidP="00271A53"/>
          <w:p w:rsidR="009854F2" w:rsidRPr="0093007C" w:rsidRDefault="009854F2" w:rsidP="00271A53"/>
          <w:p w:rsidR="009854F2" w:rsidRPr="0093007C" w:rsidRDefault="009854F2" w:rsidP="00271A53"/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медико-профилактическая помощь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Участковая медицинская сестра поликлиник и цеховых врачебных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28.08-22.09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2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>
            <w:pPr>
              <w:jc w:val="center"/>
            </w:pPr>
          </w:p>
        </w:tc>
        <w:tc>
          <w:tcPr>
            <w:tcW w:w="1918" w:type="dxa"/>
            <w:vMerge/>
            <w:shd w:val="clear" w:color="auto" w:fill="FFFFFF"/>
            <w:vAlign w:val="center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</w:t>
            </w:r>
            <w:r w:rsidRPr="0093007C">
              <w:t>.</w:t>
            </w:r>
            <w:r w:rsidRPr="0093007C">
              <w:rPr>
                <w:lang w:val="en-US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7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>Сестринское дело в психиатрии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психиатрических учреждений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30.08-26.09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СЕНТЯБРЬ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1.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Организация сестринского дела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Управление и экономика в здравоохранении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Директор больницы (дома) сестринского ухода, хосписа, заведующий молочной кухней, главная медицинская сестра, главный фельдшер, главная акушерка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11.09-27.10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25</w:t>
            </w:r>
          </w:p>
        </w:tc>
      </w:tr>
      <w:tr w:rsidR="009854F2" w:rsidRPr="0093007C" w:rsidTr="0093007C">
        <w:trPr>
          <w:cantSplit/>
          <w:trHeight w:val="183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2.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терапевтического участка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терапевтического участка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11.09-06.10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183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2.2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b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 xml:space="preserve">Охрана здоровья детей и подростков </w:t>
            </w:r>
          </w:p>
          <w:p w:rsidR="009854F2" w:rsidRPr="0093007C" w:rsidRDefault="009854F2" w:rsidP="00271A53">
            <w:pPr>
              <w:pStyle w:val="ab"/>
              <w:jc w:val="right"/>
              <w:rPr>
                <w:szCs w:val="24"/>
              </w:rPr>
            </w:pPr>
          </w:p>
          <w:p w:rsidR="009854F2" w:rsidRPr="0093007C" w:rsidRDefault="009854F2" w:rsidP="00271A53">
            <w:pPr>
              <w:pStyle w:val="ab"/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школ, школ-интернатов, здравпунктов при средних специальных учебных заведениях и подростковых кабинетов взрослых поликлиник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13.09-24.10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57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lastRenderedPageBreak/>
              <w:t>3.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Лабораторная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Современные методы биохимических исследований в лабораторной диагностике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по биохимическим исследованиям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18.09-13.10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24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4.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4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Усовершенствование медицинских сестер процедурных и прививочных кабинетов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процедурных и прививочных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04.09-29.09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4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>
              <w:t>4.2</w:t>
            </w:r>
          </w:p>
        </w:tc>
        <w:tc>
          <w:tcPr>
            <w:tcW w:w="3544" w:type="dxa"/>
            <w:shd w:val="clear" w:color="auto" w:fill="FFFFFF"/>
          </w:tcPr>
          <w:p w:rsidR="009854F2" w:rsidRPr="000F18AE" w:rsidRDefault="009854F2" w:rsidP="00091366">
            <w:pPr>
              <w:jc w:val="both"/>
            </w:pPr>
            <w:r w:rsidRPr="000F18AE">
              <w:t>Сестринское дело в наркологии</w:t>
            </w:r>
          </w:p>
          <w:p w:rsidR="009854F2" w:rsidRPr="000F18AE" w:rsidRDefault="009854F2" w:rsidP="00091366">
            <w:pPr>
              <w:jc w:val="right"/>
            </w:pPr>
          </w:p>
          <w:p w:rsidR="009854F2" w:rsidRPr="000F18AE" w:rsidRDefault="009854F2" w:rsidP="00DB4FC5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0F18AE" w:rsidRDefault="009854F2" w:rsidP="00091366">
            <w:pPr>
              <w:jc w:val="center"/>
            </w:pPr>
            <w:r w:rsidRPr="000F18AE">
              <w:t>Повышение квалификации</w:t>
            </w:r>
          </w:p>
          <w:p w:rsidR="009854F2" w:rsidRPr="000F18AE" w:rsidRDefault="009854F2" w:rsidP="00091366">
            <w:pPr>
              <w:jc w:val="center"/>
            </w:pPr>
            <w:r w:rsidRPr="000F18AE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0F18AE" w:rsidRDefault="009854F2" w:rsidP="00091366">
            <w:pPr>
              <w:jc w:val="both"/>
            </w:pPr>
            <w:r w:rsidRPr="000F18AE">
              <w:t>Медицинская сестра наркологических  отделений и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0F18AE" w:rsidRDefault="009854F2" w:rsidP="00091366">
            <w:pPr>
              <w:jc w:val="center"/>
            </w:pPr>
            <w:r w:rsidRPr="000F18AE">
              <w:t>27.09-24.10</w:t>
            </w:r>
          </w:p>
        </w:tc>
        <w:tc>
          <w:tcPr>
            <w:tcW w:w="851" w:type="dxa"/>
            <w:shd w:val="clear" w:color="auto" w:fill="FFFFFF"/>
          </w:tcPr>
          <w:p w:rsidR="009854F2" w:rsidRPr="000F18AE" w:rsidRDefault="009854F2" w:rsidP="00271A53">
            <w:pPr>
              <w:jc w:val="center"/>
            </w:pPr>
            <w:r w:rsidRPr="000F18AE">
              <w:t>25</w:t>
            </w:r>
          </w:p>
        </w:tc>
      </w:tr>
      <w:tr w:rsidR="009854F2" w:rsidRPr="0093007C" w:rsidTr="0093007C">
        <w:trPr>
          <w:cantSplit/>
          <w:trHeight w:val="15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DB4FC5" w:rsidRDefault="009854F2" w:rsidP="00271A53">
            <w:r w:rsidRPr="0093007C">
              <w:t>4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во фтизиатрии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противотуберкулезных диспансеров, туберкулезных больниц и санаториев, в том числе детских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27.09-07.11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15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DB4FC5" w:rsidRDefault="009854F2" w:rsidP="00271A53">
            <w:r w:rsidRPr="0093007C">
              <w:t>4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терапии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(палатная) терапевтических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13.09-10.10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16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>
              <w:t>4.5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хирургии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хирургических отделений (палатная)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06.09-03.10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55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5.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5.1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Сестринская помощь детям 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детских соматических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25.09-10.11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60</w:t>
            </w:r>
          </w:p>
        </w:tc>
      </w:tr>
      <w:tr w:rsidR="009854F2" w:rsidRPr="0093007C" w:rsidTr="0093007C">
        <w:trPr>
          <w:cantSplit/>
          <w:trHeight w:val="19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5.</w:t>
            </w:r>
            <w:r w:rsidRPr="0093007C">
              <w:rPr>
                <w:lang w:val="en-US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Сестринский уход за новорожденными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палат и отделений новорожденных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06.09-24.10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50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6.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Анестезиология и реаниматология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анестезиологии и реаниматологии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(432ч)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04.09-24.11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7.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Общая практика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7.1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медико-санитарная помощь взрослому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врача общей практики (семейного врача)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18.09-03.11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lastRenderedPageBreak/>
              <w:t>8.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Функциональная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8.1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Функциональная диагностика    </w:t>
            </w: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(288ч)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функциональной диагностики, в том числе детской и кабинетов ультразвуковой диагностики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04.09-27.10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9.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 xml:space="preserve">Физиотерапия 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9.1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Физиотерапия</w:t>
            </w: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(288ч)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физиотерапии, в том числе детской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25.09-17.11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ОКТЯБРЬ</w:t>
            </w:r>
          </w:p>
        </w:tc>
      </w:tr>
      <w:tr w:rsidR="009854F2" w:rsidRPr="0093007C" w:rsidTr="0093007C">
        <w:trPr>
          <w:cantSplit/>
          <w:trHeight w:val="151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1.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Скорая и неотложная помощь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02.10-17.11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64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2.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Охрана здоровья сельского населения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(288ч)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фельдшерско-акушерских пунктов, участковых больниц и врачебных амбулаторий.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11.10-05.12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  <w:trHeight w:val="73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Лабораторная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методы клинических исследований в лабораторной диагностике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клинических лабораторий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11.10-07.11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61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 xml:space="preserve">Бактериология 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бактериологические методы исследований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(для лиц, имеющих среднее профессиональное образование по специальности «Лабораторная диагностика»)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25.10-12.12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135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5.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5.1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медико-профилактическая помощь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Участковая медицинская сестра поликлиник и цеховых врачебных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04.10-31.10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13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5.2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терапии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(палатная) терапевтических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30.10-24.11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2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5.3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при инфекциях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инфекционных отделений и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18.10-14.11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2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5.</w:t>
            </w:r>
            <w:r w:rsidRPr="0093007C">
              <w:t>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Сестринская помощь гинекологическим больным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Медицинская сестра гинекологических отделений 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16.10-10.11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  <w:trHeight w:val="449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5.</w:t>
            </w:r>
            <w:r w:rsidRPr="0093007C">
              <w:t>5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психиатрии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психиатрических учреждений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23.10-01.12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457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5.</w:t>
            </w:r>
            <w:r w:rsidRPr="0093007C">
              <w:t>6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неврологии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неврологических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02.10-27.10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5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rPr>
                <w:lang w:val="en-US"/>
              </w:rPr>
              <w:t>5.</w:t>
            </w:r>
            <w:r w:rsidRPr="0093007C">
              <w:t>7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Трансфузиология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станций и отделений переливания крови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18.10-14.11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25</w:t>
            </w:r>
          </w:p>
        </w:tc>
      </w:tr>
      <w:tr w:rsidR="009854F2" w:rsidRPr="0093007C" w:rsidTr="0093007C">
        <w:trPr>
          <w:cantSplit/>
          <w:trHeight w:val="479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6.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6.1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Сестринская помощь детям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детских соматических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30.10-24.11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79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6.2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 – санитарная помощь детям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(участковая) педиатрических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09.10-03.11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79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6.3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Охрана здоровья детей и подростков</w:t>
            </w: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right"/>
            </w:pP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  <w:p w:rsidR="009854F2" w:rsidRPr="0093007C" w:rsidRDefault="009854F2" w:rsidP="00271A53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яслей, яслей-садов, домов ребенка, общеобразовательных школ, школ-интернатов, здравпунктов при средних специальных учебных заведениях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23.10-17.11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479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7.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Операционное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7.1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Сестринское операционное дело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Операционная медицинская сестра, старшая операционная медицинская сестра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09.10-03.11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25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8.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Анестезиология и реаниматология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8.1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сестринского дела в анестезиологии и реаниматологии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Default="009854F2" w:rsidP="00271A53">
            <w:pPr>
              <w:jc w:val="center"/>
            </w:pPr>
            <w:r w:rsidRPr="0093007C">
              <w:t>(144ч)</w:t>
            </w:r>
          </w:p>
          <w:p w:rsidR="009854F2" w:rsidRDefault="009854F2" w:rsidP="00271A53">
            <w:pPr>
              <w:jc w:val="center"/>
            </w:pPr>
          </w:p>
          <w:p w:rsidR="009854F2" w:rsidRDefault="009854F2" w:rsidP="00271A53">
            <w:pPr>
              <w:jc w:val="center"/>
            </w:pPr>
          </w:p>
          <w:p w:rsidR="009854F2" w:rsidRDefault="009854F2" w:rsidP="00271A53">
            <w:pPr>
              <w:jc w:val="center"/>
            </w:pPr>
          </w:p>
          <w:p w:rsidR="009854F2" w:rsidRDefault="009854F2" w:rsidP="00271A53">
            <w:pPr>
              <w:jc w:val="center"/>
            </w:pPr>
          </w:p>
          <w:p w:rsidR="009854F2" w:rsidRPr="0093007C" w:rsidRDefault="009854F2" w:rsidP="00271A53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04.10-31.10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lastRenderedPageBreak/>
              <w:t>НОЯБРЬ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1.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Организация сестринского дела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Современные аспекты управления, экономики здравоохранения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Директор больницы (дома) сестринского ухода, хосписа, заведующий молочной кухней, главная медицинская сестра, главный фельдшер, главная акушерка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08.11-05.12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1510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r w:rsidRPr="0093007C">
              <w:t>2.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Скорая и неотложная помощь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15.11-26.12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60</w:t>
            </w:r>
          </w:p>
        </w:tc>
      </w:tr>
      <w:tr w:rsidR="009854F2" w:rsidRPr="0093007C" w:rsidTr="0093007C">
        <w:trPr>
          <w:cantSplit/>
          <w:trHeight w:val="352"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3.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Лечебное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r w:rsidRPr="0093007C">
              <w:t>Медицина общей практики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(288ч)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Фельдшер общей практики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01.11-26.12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Акушерское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4.1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аспекты акушерской помощи в родовспомогательных учреждениях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Акушер (акушерка), старший акушер (старшая акушерка) роддомов, отделений и женских консультаций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13.11-22.12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5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Лабораторная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5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Современные методы клинических исследований в лабораторной диагностике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Медицинский технолог, медицинский лабораторный техник (фельдшер-лаборант), лаборант клинических лабораторий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20.11-15.12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195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Усовершенствование медицинских сестер процедурных и прививочных кабинетов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процедурных и прививочных кабинетов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20.11-15.12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36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медико-профилактическая помощь населению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Участковая медицинская сестра поликлиник и цеховых врачебных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15.11-12.12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374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.3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терапии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(палатная) терапевтических отделений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29.11-26.12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374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.4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pStyle w:val="a7"/>
              <w:jc w:val="both"/>
              <w:rPr>
                <w:szCs w:val="24"/>
              </w:rPr>
            </w:pPr>
            <w:r w:rsidRPr="0093007C">
              <w:rPr>
                <w:szCs w:val="24"/>
              </w:rPr>
              <w:t>Сестринское дело в психиатрии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психиатрических учреждений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29.11-26.12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57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6</w:t>
            </w:r>
            <w:r w:rsidRPr="0093007C">
              <w:rPr>
                <w:lang w:val="en-US"/>
              </w:rPr>
              <w:t>.5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хирургии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хирургических отделений (палатная)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01.11-28.11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  <w:trHeight w:val="285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7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7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Охрана здоровья детей и подростков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Профессиональная переподготовка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(252ч)</w:t>
            </w:r>
          </w:p>
          <w:p w:rsidR="009854F2" w:rsidRPr="0093007C" w:rsidRDefault="009854F2" w:rsidP="00271A53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яслей, яслей-садов, домов ребенка, общеобразовательных школ, школ-интернатов, здравпунктов при средних специальных учебных заведениях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01.11-19.12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20</w:t>
            </w:r>
          </w:p>
        </w:tc>
      </w:tr>
      <w:tr w:rsidR="009854F2" w:rsidRPr="0093007C" w:rsidTr="0093007C">
        <w:trPr>
          <w:cantSplit/>
          <w:trHeight w:val="315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7</w:t>
            </w:r>
            <w:r w:rsidRPr="0093007C">
              <w:rPr>
                <w:lang w:val="en-US"/>
              </w:rPr>
              <w:t>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Сестринский уход за новорожденными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палат и отделений новорожденных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22.11-19.12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8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Функциональная диагностика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8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Функциональная диагностика    </w:t>
            </w: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both"/>
            </w:pP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(216ч)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функциональной диагностики, в том числе детской и кабинетов ультразвуковой диагностики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08.11-19.12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9</w:t>
            </w:r>
            <w:r w:rsidRPr="0093007C">
              <w:rPr>
                <w:lang w:val="en-US"/>
              </w:rPr>
              <w:t>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Физиотерапия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t>9</w:t>
            </w:r>
            <w:r w:rsidRPr="0093007C">
              <w:rPr>
                <w:lang w:val="en-US"/>
              </w:rPr>
              <w:t>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Физиотерапия</w:t>
            </w:r>
          </w:p>
          <w:p w:rsidR="009854F2" w:rsidRPr="0093007C" w:rsidRDefault="009854F2" w:rsidP="00271A53">
            <w:pPr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Старшая медицинская сестра, медицинская сестра отделений и кабинетов физиотерапии, в том числе детской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22.11-19.12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35</w:t>
            </w:r>
          </w:p>
        </w:tc>
      </w:tr>
      <w:tr w:rsidR="009854F2" w:rsidRPr="0093007C" w:rsidTr="0093007C">
        <w:trPr>
          <w:cantSplit/>
        </w:trPr>
        <w:tc>
          <w:tcPr>
            <w:tcW w:w="15528" w:type="dxa"/>
            <w:gridSpan w:val="8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b/>
              </w:rPr>
            </w:pPr>
            <w:r w:rsidRPr="0093007C">
              <w:rPr>
                <w:b/>
              </w:rPr>
              <w:t>ДЕКАБРЬ</w:t>
            </w:r>
          </w:p>
        </w:tc>
      </w:tr>
      <w:tr w:rsidR="009854F2" w:rsidRPr="0093007C" w:rsidTr="0093007C">
        <w:trPr>
          <w:cantSplit/>
          <w:trHeight w:val="210"/>
        </w:trPr>
        <w:tc>
          <w:tcPr>
            <w:tcW w:w="569" w:type="dxa"/>
            <w:vMerge w:val="restart"/>
            <w:shd w:val="clear" w:color="auto" w:fill="FFFFFF"/>
          </w:tcPr>
          <w:p w:rsidR="009854F2" w:rsidRPr="0093007C" w:rsidRDefault="009854F2" w:rsidP="00271A53">
            <w:r w:rsidRPr="0093007C">
              <w:t>1.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r w:rsidRPr="0093007C">
              <w:t>1.1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во фтизиатрии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противотуберкулезных диспансеров, туберкулезных больниц и санаториев, в том числе детских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04.12-29.12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50</w:t>
            </w:r>
          </w:p>
        </w:tc>
      </w:tr>
      <w:tr w:rsidR="009854F2" w:rsidRPr="0093007C" w:rsidTr="0093007C">
        <w:trPr>
          <w:cantSplit/>
          <w:trHeight w:val="210"/>
        </w:trPr>
        <w:tc>
          <w:tcPr>
            <w:tcW w:w="569" w:type="dxa"/>
            <w:vMerge/>
            <w:shd w:val="clear" w:color="auto" w:fill="FFFFFF"/>
          </w:tcPr>
          <w:p w:rsidR="009854F2" w:rsidRPr="0093007C" w:rsidRDefault="009854F2" w:rsidP="00271A53"/>
        </w:tc>
        <w:tc>
          <w:tcPr>
            <w:tcW w:w="1918" w:type="dxa"/>
            <w:vMerge/>
            <w:shd w:val="clear" w:color="auto" w:fill="FFFFFF"/>
          </w:tcPr>
          <w:p w:rsidR="009854F2" w:rsidRPr="0093007C" w:rsidRDefault="009854F2" w:rsidP="00271A53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1.2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Сестринское дело в хирургии</w:t>
            </w:r>
          </w:p>
          <w:p w:rsidR="009854F2" w:rsidRPr="0093007C" w:rsidRDefault="009854F2" w:rsidP="00271A53">
            <w:pPr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хирургических отделений (палатная)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04.12-29.12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2.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Сестринское дело в педиатрии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2.1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Первичная медико – санитарная помощь детям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 (участковая) педиатрических участков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04.12-29.12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40</w:t>
            </w:r>
          </w:p>
        </w:tc>
      </w:tr>
      <w:tr w:rsidR="009854F2" w:rsidRPr="0093007C" w:rsidTr="0093007C">
        <w:trPr>
          <w:cantSplit/>
        </w:trPr>
        <w:tc>
          <w:tcPr>
            <w:tcW w:w="569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</w:t>
            </w:r>
          </w:p>
        </w:tc>
        <w:tc>
          <w:tcPr>
            <w:tcW w:w="1918" w:type="dxa"/>
            <w:shd w:val="clear" w:color="auto" w:fill="FFFFFF"/>
          </w:tcPr>
          <w:p w:rsidR="009854F2" w:rsidRPr="0093007C" w:rsidRDefault="009854F2" w:rsidP="00271A53">
            <w:r w:rsidRPr="0093007C">
              <w:t>Анестезиология  и реаниматология</w:t>
            </w:r>
          </w:p>
        </w:tc>
        <w:tc>
          <w:tcPr>
            <w:tcW w:w="850" w:type="dxa"/>
            <w:shd w:val="clear" w:color="auto" w:fill="FFFFFF"/>
          </w:tcPr>
          <w:p w:rsidR="009854F2" w:rsidRPr="0093007C" w:rsidRDefault="009854F2" w:rsidP="00271A53">
            <w:pPr>
              <w:rPr>
                <w:lang w:val="en-US"/>
              </w:rPr>
            </w:pPr>
            <w:r w:rsidRPr="0093007C">
              <w:rPr>
                <w:lang w:val="en-US"/>
              </w:rPr>
              <w:t>3.1</w:t>
            </w:r>
          </w:p>
        </w:tc>
        <w:tc>
          <w:tcPr>
            <w:tcW w:w="3544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 xml:space="preserve">Современные аспекты сестринского дела в анестезиологии и реаниматологии </w:t>
            </w:r>
          </w:p>
        </w:tc>
        <w:tc>
          <w:tcPr>
            <w:tcW w:w="2126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 xml:space="preserve">Повышение 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квалификации</w:t>
            </w:r>
          </w:p>
          <w:p w:rsidR="009854F2" w:rsidRPr="0093007C" w:rsidRDefault="009854F2" w:rsidP="00271A53">
            <w:pPr>
              <w:jc w:val="center"/>
            </w:pPr>
            <w:r w:rsidRPr="0093007C">
              <w:t>(144ч)</w:t>
            </w:r>
          </w:p>
        </w:tc>
        <w:tc>
          <w:tcPr>
            <w:tcW w:w="4253" w:type="dxa"/>
            <w:shd w:val="clear" w:color="auto" w:fill="FFFFFF"/>
          </w:tcPr>
          <w:p w:rsidR="009854F2" w:rsidRPr="0093007C" w:rsidRDefault="009854F2" w:rsidP="00271A53">
            <w:pPr>
              <w:jc w:val="both"/>
            </w:pPr>
            <w:r w:rsidRPr="0093007C">
              <w:t>Медицинская сестра–</w:t>
            </w:r>
            <w:proofErr w:type="spellStart"/>
            <w:r w:rsidRPr="0093007C">
              <w:t>анестезист</w:t>
            </w:r>
            <w:proofErr w:type="spellEnd"/>
            <w:r w:rsidRPr="0093007C">
              <w:t>, старшая медицинская сестра, в том числе детская</w:t>
            </w:r>
          </w:p>
        </w:tc>
        <w:tc>
          <w:tcPr>
            <w:tcW w:w="1417" w:type="dxa"/>
            <w:shd w:val="clear" w:color="auto" w:fill="FFFFFF"/>
          </w:tcPr>
          <w:p w:rsidR="009854F2" w:rsidRPr="0093007C" w:rsidRDefault="009854F2" w:rsidP="00271A53">
            <w:pPr>
              <w:jc w:val="center"/>
            </w:pPr>
            <w:r w:rsidRPr="0093007C">
              <w:t>04.12-29.12</w:t>
            </w:r>
          </w:p>
        </w:tc>
        <w:tc>
          <w:tcPr>
            <w:tcW w:w="851" w:type="dxa"/>
            <w:shd w:val="clear" w:color="auto" w:fill="FFFFFF"/>
          </w:tcPr>
          <w:p w:rsidR="009854F2" w:rsidRPr="0093007C" w:rsidRDefault="009854F2" w:rsidP="00271A53">
            <w:pPr>
              <w:jc w:val="center"/>
              <w:rPr>
                <w:lang w:val="en-US"/>
              </w:rPr>
            </w:pPr>
            <w:r w:rsidRPr="0093007C">
              <w:rPr>
                <w:lang w:val="en-US"/>
              </w:rPr>
              <w:t>30</w:t>
            </w:r>
          </w:p>
        </w:tc>
      </w:tr>
    </w:tbl>
    <w:p w:rsidR="009854F2" w:rsidRDefault="009854F2"/>
    <w:sectPr w:rsidR="009854F2" w:rsidSect="00930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07"/>
    <w:multiLevelType w:val="hybridMultilevel"/>
    <w:tmpl w:val="11C28DB0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01653BBF"/>
    <w:multiLevelType w:val="hybridMultilevel"/>
    <w:tmpl w:val="A97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1F04C6"/>
    <w:multiLevelType w:val="hybridMultilevel"/>
    <w:tmpl w:val="C1D0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633E1"/>
    <w:multiLevelType w:val="hybridMultilevel"/>
    <w:tmpl w:val="8BEEAFD0"/>
    <w:lvl w:ilvl="0" w:tplc="572204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FE28D5"/>
    <w:multiLevelType w:val="hybridMultilevel"/>
    <w:tmpl w:val="58AA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517B01"/>
    <w:multiLevelType w:val="hybridMultilevel"/>
    <w:tmpl w:val="6D9E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D37A7"/>
    <w:multiLevelType w:val="hybridMultilevel"/>
    <w:tmpl w:val="7D46838E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>
    <w:nsid w:val="077F3668"/>
    <w:multiLevelType w:val="hybridMultilevel"/>
    <w:tmpl w:val="FB44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8012CF"/>
    <w:multiLevelType w:val="hybridMultilevel"/>
    <w:tmpl w:val="987EBF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AC027ED"/>
    <w:multiLevelType w:val="hybridMultilevel"/>
    <w:tmpl w:val="D71CC52E"/>
    <w:lvl w:ilvl="0" w:tplc="1C5E91E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8548F"/>
    <w:multiLevelType w:val="hybridMultilevel"/>
    <w:tmpl w:val="69320C7C"/>
    <w:lvl w:ilvl="0" w:tplc="28C2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E00799"/>
    <w:multiLevelType w:val="hybridMultilevel"/>
    <w:tmpl w:val="6A18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580DB7"/>
    <w:multiLevelType w:val="hybridMultilevel"/>
    <w:tmpl w:val="C48E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D5C7B"/>
    <w:multiLevelType w:val="hybridMultilevel"/>
    <w:tmpl w:val="6CE40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215BD1"/>
    <w:multiLevelType w:val="hybridMultilevel"/>
    <w:tmpl w:val="3D2E620E"/>
    <w:lvl w:ilvl="0" w:tplc="28C2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E474B"/>
    <w:multiLevelType w:val="hybridMultilevel"/>
    <w:tmpl w:val="9480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442E22"/>
    <w:multiLevelType w:val="hybridMultilevel"/>
    <w:tmpl w:val="351CD04E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>
    <w:nsid w:val="2720246C"/>
    <w:multiLevelType w:val="hybridMultilevel"/>
    <w:tmpl w:val="1BC0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4653B"/>
    <w:multiLevelType w:val="hybridMultilevel"/>
    <w:tmpl w:val="B5B46C52"/>
    <w:lvl w:ilvl="0" w:tplc="28C20108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D3F15"/>
    <w:multiLevelType w:val="hybridMultilevel"/>
    <w:tmpl w:val="A5CE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C15A63"/>
    <w:multiLevelType w:val="hybridMultilevel"/>
    <w:tmpl w:val="9A9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861A83"/>
    <w:multiLevelType w:val="hybridMultilevel"/>
    <w:tmpl w:val="94565018"/>
    <w:lvl w:ilvl="0" w:tplc="28C20108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7C43A4"/>
    <w:multiLevelType w:val="hybridMultilevel"/>
    <w:tmpl w:val="741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4582A"/>
    <w:multiLevelType w:val="hybridMultilevel"/>
    <w:tmpl w:val="35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7A5BAA"/>
    <w:multiLevelType w:val="hybridMultilevel"/>
    <w:tmpl w:val="7C4C0D70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5">
    <w:nsid w:val="41AC34BE"/>
    <w:multiLevelType w:val="hybridMultilevel"/>
    <w:tmpl w:val="2E9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1314A2"/>
    <w:multiLevelType w:val="hybridMultilevel"/>
    <w:tmpl w:val="3E04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9C662D"/>
    <w:multiLevelType w:val="hybridMultilevel"/>
    <w:tmpl w:val="27BE0F1C"/>
    <w:lvl w:ilvl="0" w:tplc="D32607B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9AA35A7"/>
    <w:multiLevelType w:val="singleLevel"/>
    <w:tmpl w:val="2B26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9">
    <w:nsid w:val="4DA46432"/>
    <w:multiLevelType w:val="hybridMultilevel"/>
    <w:tmpl w:val="D088A108"/>
    <w:lvl w:ilvl="0" w:tplc="28C20108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28C20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E97F80"/>
    <w:multiLevelType w:val="hybridMultilevel"/>
    <w:tmpl w:val="C33A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F90FB9"/>
    <w:multiLevelType w:val="hybridMultilevel"/>
    <w:tmpl w:val="A5FC27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436316"/>
    <w:multiLevelType w:val="hybridMultilevel"/>
    <w:tmpl w:val="0254BEFA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04706B"/>
    <w:multiLevelType w:val="singleLevel"/>
    <w:tmpl w:val="86AA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4">
    <w:nsid w:val="704F45F4"/>
    <w:multiLevelType w:val="hybridMultilevel"/>
    <w:tmpl w:val="CD9A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B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0B471C5"/>
    <w:multiLevelType w:val="hybridMultilevel"/>
    <w:tmpl w:val="A9E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C60A9"/>
    <w:multiLevelType w:val="hybridMultilevel"/>
    <w:tmpl w:val="137E1A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05937"/>
    <w:multiLevelType w:val="hybridMultilevel"/>
    <w:tmpl w:val="13F27DAC"/>
    <w:lvl w:ilvl="0" w:tplc="7F9CE3F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E4ED8"/>
    <w:multiLevelType w:val="hybridMultilevel"/>
    <w:tmpl w:val="E2DC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A21512"/>
    <w:multiLevelType w:val="hybridMultilevel"/>
    <w:tmpl w:val="F95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C201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D94D8B"/>
    <w:multiLevelType w:val="singleLevel"/>
    <w:tmpl w:val="4FF4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2">
    <w:nsid w:val="7B2B620B"/>
    <w:multiLevelType w:val="hybridMultilevel"/>
    <w:tmpl w:val="F270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BC335E"/>
    <w:multiLevelType w:val="hybridMultilevel"/>
    <w:tmpl w:val="0B3C4358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29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41"/>
  </w:num>
  <w:num w:numId="11">
    <w:abstractNumId w:val="33"/>
  </w:num>
  <w:num w:numId="12">
    <w:abstractNumId w:val="13"/>
  </w:num>
  <w:num w:numId="13">
    <w:abstractNumId w:val="11"/>
  </w:num>
  <w:num w:numId="14">
    <w:abstractNumId w:val="30"/>
  </w:num>
  <w:num w:numId="15">
    <w:abstractNumId w:val="36"/>
  </w:num>
  <w:num w:numId="16">
    <w:abstractNumId w:val="26"/>
  </w:num>
  <w:num w:numId="17">
    <w:abstractNumId w:val="4"/>
  </w:num>
  <w:num w:numId="18">
    <w:abstractNumId w:val="22"/>
  </w:num>
  <w:num w:numId="19">
    <w:abstractNumId w:val="1"/>
  </w:num>
  <w:num w:numId="20">
    <w:abstractNumId w:val="12"/>
  </w:num>
  <w:num w:numId="21">
    <w:abstractNumId w:val="25"/>
  </w:num>
  <w:num w:numId="22">
    <w:abstractNumId w:val="7"/>
  </w:num>
  <w:num w:numId="23">
    <w:abstractNumId w:val="19"/>
  </w:num>
  <w:num w:numId="24">
    <w:abstractNumId w:val="17"/>
  </w:num>
  <w:num w:numId="25">
    <w:abstractNumId w:val="5"/>
  </w:num>
  <w:num w:numId="26">
    <w:abstractNumId w:val="15"/>
  </w:num>
  <w:num w:numId="27">
    <w:abstractNumId w:val="20"/>
  </w:num>
  <w:num w:numId="28">
    <w:abstractNumId w:val="34"/>
  </w:num>
  <w:num w:numId="29">
    <w:abstractNumId w:val="40"/>
  </w:num>
  <w:num w:numId="30">
    <w:abstractNumId w:val="39"/>
  </w:num>
  <w:num w:numId="31">
    <w:abstractNumId w:val="23"/>
  </w:num>
  <w:num w:numId="32">
    <w:abstractNumId w:val="32"/>
  </w:num>
  <w:num w:numId="33">
    <w:abstractNumId w:val="42"/>
  </w:num>
  <w:num w:numId="34">
    <w:abstractNumId w:val="3"/>
  </w:num>
  <w:num w:numId="35">
    <w:abstractNumId w:val="24"/>
  </w:num>
  <w:num w:numId="36">
    <w:abstractNumId w:val="27"/>
  </w:num>
  <w:num w:numId="37">
    <w:abstractNumId w:val="9"/>
  </w:num>
  <w:num w:numId="38">
    <w:abstractNumId w:val="31"/>
  </w:num>
  <w:num w:numId="39">
    <w:abstractNumId w:val="0"/>
  </w:num>
  <w:num w:numId="40">
    <w:abstractNumId w:val="6"/>
  </w:num>
  <w:num w:numId="41">
    <w:abstractNumId w:val="16"/>
  </w:num>
  <w:num w:numId="42">
    <w:abstractNumId w:val="2"/>
  </w:num>
  <w:num w:numId="43">
    <w:abstractNumId w:val="3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07C"/>
    <w:rsid w:val="00082B1D"/>
    <w:rsid w:val="00091366"/>
    <w:rsid w:val="000D26DC"/>
    <w:rsid w:val="000F18AE"/>
    <w:rsid w:val="001F20B3"/>
    <w:rsid w:val="001F75CC"/>
    <w:rsid w:val="00271A53"/>
    <w:rsid w:val="00422973"/>
    <w:rsid w:val="00584B98"/>
    <w:rsid w:val="006E1B9E"/>
    <w:rsid w:val="0093007C"/>
    <w:rsid w:val="00976F10"/>
    <w:rsid w:val="009854F2"/>
    <w:rsid w:val="00BF59A9"/>
    <w:rsid w:val="00C16872"/>
    <w:rsid w:val="00CC7467"/>
    <w:rsid w:val="00CF572E"/>
    <w:rsid w:val="00D5095E"/>
    <w:rsid w:val="00D82385"/>
    <w:rsid w:val="00DB4FC5"/>
    <w:rsid w:val="00E254E0"/>
    <w:rsid w:val="00E95D84"/>
    <w:rsid w:val="00EF7A1E"/>
    <w:rsid w:val="00F34ECE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07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00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07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3007C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0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3007C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93007C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93007C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93007C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3007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3007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3007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007C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93007C"/>
    <w:rPr>
      <w:sz w:val="22"/>
      <w:szCs w:val="20"/>
    </w:rPr>
  </w:style>
  <w:style w:type="character" w:customStyle="1" w:styleId="aa">
    <w:name w:val="Основной текст Знак"/>
    <w:link w:val="a9"/>
    <w:uiPriority w:val="99"/>
    <w:locked/>
    <w:rsid w:val="0093007C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uiPriority w:val="99"/>
    <w:rsid w:val="0093007C"/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rsid w:val="009300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93007C"/>
    <w:rPr>
      <w:rFonts w:ascii="Tahoma" w:hAnsi="Tahoma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93007C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locked/>
    <w:rsid w:val="0093007C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99"/>
    <w:qFormat/>
    <w:rsid w:val="0093007C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93007C"/>
    <w:pPr>
      <w:ind w:left="720"/>
      <w:contextualSpacing/>
    </w:pPr>
  </w:style>
  <w:style w:type="character" w:styleId="af2">
    <w:name w:val="FollowedHyperlink"/>
    <w:uiPriority w:val="99"/>
    <w:semiHidden/>
    <w:rsid w:val="0093007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3691</Words>
  <Characters>21045</Characters>
  <Application>Microsoft Office Word</Application>
  <DocSecurity>0</DocSecurity>
  <Lines>175</Lines>
  <Paragraphs>49</Paragraphs>
  <ScaleCrop>false</ScaleCrop>
  <Company/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kukoleva</cp:lastModifiedBy>
  <cp:revision>7</cp:revision>
  <dcterms:created xsi:type="dcterms:W3CDTF">2016-12-07T09:37:00Z</dcterms:created>
  <dcterms:modified xsi:type="dcterms:W3CDTF">2017-01-12T09:39:00Z</dcterms:modified>
</cp:coreProperties>
</file>